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BE12" w14:textId="407CB307" w:rsidR="00843040" w:rsidRDefault="00843040" w:rsidP="00843040">
      <w:pPr>
        <w:jc w:val="center"/>
      </w:pPr>
      <w:r>
        <w:t>EMAC JV Championship</w:t>
      </w:r>
    </w:p>
    <w:p w14:paraId="0AECF9E6" w14:textId="3E21C958" w:rsidR="00843040" w:rsidRDefault="00843040" w:rsidP="00843040">
      <w:pPr>
        <w:jc w:val="center"/>
      </w:pPr>
      <w:r>
        <w:t>June 2, 2021</w:t>
      </w:r>
    </w:p>
    <w:p w14:paraId="31361241" w14:textId="053B3C92" w:rsidR="00843040" w:rsidRDefault="00843040" w:rsidP="00843040">
      <w:pPr>
        <w:jc w:val="center"/>
      </w:pPr>
      <w:r>
        <w:t>APS Stadium</w:t>
      </w:r>
    </w:p>
    <w:p w14:paraId="1B2C4CF2" w14:textId="77777777" w:rsidR="00843040" w:rsidRDefault="00843040"/>
    <w:p w14:paraId="23FB4E3A" w14:textId="77777777" w:rsidR="00843040" w:rsidRDefault="008430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3489"/>
      </w:tblGrid>
      <w:tr w:rsidR="00843040" w:rsidRPr="00843040" w14:paraId="66CEC016" w14:textId="77777777" w:rsidTr="0084304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4A2C" w14:textId="7FED89D2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Running Events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—Girls followed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by  Boys</w:t>
            </w:r>
            <w:proofErr w:type="gramEnd"/>
            <w:r w:rsidRPr="00843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73C91F12" w14:textId="4751BA1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(Rolling schedule starting 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2:0</w:t>
            </w:r>
            <w:r w:rsidRPr="00843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0)</w:t>
            </w:r>
          </w:p>
          <w:p w14:paraId="05B9F260" w14:textId="7777777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800m Medley Relay (Girls)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4993F1AA" w14:textId="5B6CADA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3200m Relay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4BAAE7B7" w14:textId="4D1C8D7C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100m Hurdles 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768832F7" w14:textId="2FA84CE3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110m Hurdles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5367E9DA" w14:textId="4F21B1D8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100m Dash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548326A9" w14:textId="5FA27F4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4x200m Relay </w:t>
            </w:r>
          </w:p>
          <w:p w14:paraId="2E2F95DD" w14:textId="77F99FBB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1600m Run </w:t>
            </w:r>
          </w:p>
          <w:p w14:paraId="7294FCA6" w14:textId="2BFC4F88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4x100m Relay </w:t>
            </w:r>
          </w:p>
          <w:p w14:paraId="5ED66BEA" w14:textId="0C0DE7A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400m Dash 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32650797" w14:textId="7C6CC392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300m Hurdles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1873F411" w14:textId="22E017C6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800m Run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3366F6AF" w14:textId="09FCD768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200m Dash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</w:p>
          <w:p w14:paraId="2E25A63A" w14:textId="43E0676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3200m Run </w:t>
            </w:r>
          </w:p>
          <w:p w14:paraId="00E20AC4" w14:textId="2AA85CAB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4x400m Relay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BCEB" w14:textId="33F35CD5" w:rsidR="00843040" w:rsidRDefault="00843040" w:rsidP="0084304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3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Events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A3D2442" w14:textId="3A42E1B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(field events will have 4 attempts)</w:t>
            </w:r>
          </w:p>
          <w:p w14:paraId="4BF56B01" w14:textId="59EFF7BC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8430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:30PM: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116D564" w14:textId="638D7B57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Shot Put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boys, girls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  <w:p w14:paraId="04051082" w14:textId="0C7665D3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Discus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girls, boys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  <w:p w14:paraId="51570106" w14:textId="1AB9BD7D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Jump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boys, girls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  <w:p w14:paraId="11CF2D0E" w14:textId="59ADBE59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Triple Jump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boys, girls</w:t>
            </w: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  <w:p w14:paraId="5B0886D8" w14:textId="40585742" w:rsidR="00843040" w:rsidRDefault="00843040" w:rsidP="00843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304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Jump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girls, boys)</w:t>
            </w:r>
          </w:p>
          <w:p w14:paraId="54003ED0" w14:textId="503464B9" w:rsidR="00843040" w:rsidRDefault="00843040" w:rsidP="008430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Pole Vault (girls, boys)</w:t>
            </w:r>
          </w:p>
          <w:p w14:paraId="749DFEEE" w14:textId="512277CC" w:rsidR="00843040" w:rsidRPr="00843040" w:rsidRDefault="00843040" w:rsidP="00843040">
            <w:pPr>
              <w:rPr>
                <w:rFonts w:ascii="Times New Roman" w:eastAsia="Times New Roman" w:hAnsi="Times New Roman" w:cs="Times New Roman"/>
              </w:rPr>
            </w:pPr>
          </w:p>
          <w:p w14:paraId="28768B67" w14:textId="77777777" w:rsidR="00843040" w:rsidRPr="00843040" w:rsidRDefault="00843040" w:rsidP="0084304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43040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4AC0BBF" w14:textId="77777777" w:rsidR="00843040" w:rsidRPr="00843040" w:rsidRDefault="00843040" w:rsidP="00843040">
      <w:pPr>
        <w:rPr>
          <w:rFonts w:ascii="Times New Roman" w:eastAsia="Times New Roman" w:hAnsi="Times New Roman" w:cs="Times New Roman"/>
          <w:color w:val="000000"/>
        </w:rPr>
      </w:pPr>
    </w:p>
    <w:p w14:paraId="774B6C9C" w14:textId="77777777" w:rsidR="00843040" w:rsidRPr="00843040" w:rsidRDefault="00843040" w:rsidP="0084304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8430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Coaches</w:t>
      </w:r>
    </w:p>
    <w:p w14:paraId="23928ECA" w14:textId="1ADA3890" w:rsidR="00843040" w:rsidRPr="00843040" w:rsidRDefault="00843040" w:rsidP="0084304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84304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Coaches Meeting – </w:t>
      </w:r>
      <w:r>
        <w:rPr>
          <w:rFonts w:ascii="Calibri" w:eastAsia="Times New Roman" w:hAnsi="Calibri" w:cs="Calibri"/>
          <w:color w:val="000000"/>
          <w:sz w:val="22"/>
          <w:szCs w:val="22"/>
        </w:rPr>
        <w:t>1:00</w:t>
      </w:r>
      <w:r w:rsidRPr="00843040">
        <w:rPr>
          <w:rFonts w:ascii="Calibri" w:eastAsia="Times New Roman" w:hAnsi="Calibri" w:cs="Calibri"/>
          <w:color w:val="000000"/>
          <w:sz w:val="22"/>
          <w:szCs w:val="22"/>
        </w:rPr>
        <w:t xml:space="preserve"> at the starting line</w:t>
      </w:r>
    </w:p>
    <w:p w14:paraId="487CA76F" w14:textId="4C8F6C5A" w:rsidR="00843040" w:rsidRDefault="00843040" w:rsidP="0084304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Athletes will need to get pick up hip numbers prior to meeting with the clerk of the course</w:t>
      </w:r>
    </w:p>
    <w:p w14:paraId="353CA531" w14:textId="4D8A6B0E" w:rsidR="00843040" w:rsidRDefault="00843040" w:rsidP="0084304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Entries are due by noon on Tuesday, June 1</w:t>
      </w:r>
    </w:p>
    <w:p w14:paraId="5239E2B5" w14:textId="73D00D94" w:rsidR="00843040" w:rsidRDefault="00843040" w:rsidP="0084304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Up to 5 entries in 100, 200 and throws</w:t>
      </w:r>
    </w:p>
    <w:p w14:paraId="0FA5E53F" w14:textId="3158F48C" w:rsidR="00843040" w:rsidRPr="00843040" w:rsidRDefault="00843040" w:rsidP="0084304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 entries in JV championships for varsity athletes that will be competing in those same events for league championships—including the relays.</w:t>
      </w:r>
    </w:p>
    <w:p w14:paraId="53164535" w14:textId="77777777" w:rsidR="00843040" w:rsidRPr="00843040" w:rsidRDefault="00843040" w:rsidP="00843040">
      <w:pPr>
        <w:rPr>
          <w:rFonts w:ascii="Times New Roman" w:eastAsia="Times New Roman" w:hAnsi="Times New Roman" w:cs="Times New Roman"/>
          <w:color w:val="000000"/>
        </w:rPr>
      </w:pPr>
    </w:p>
    <w:p w14:paraId="1869E9E2" w14:textId="77777777" w:rsidR="00843040" w:rsidRPr="00843040" w:rsidRDefault="00843040" w:rsidP="00843040">
      <w:pPr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8430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Event Responsibilities</w:t>
      </w:r>
    </w:p>
    <w:p w14:paraId="323E3E99" w14:textId="77777777" w:rsidR="00843040" w:rsidRPr="00843040" w:rsidRDefault="00843040" w:rsidP="00843040">
      <w:pPr>
        <w:rPr>
          <w:rFonts w:ascii="Times New Roman" w:eastAsia="Times New Roman" w:hAnsi="Times New Roman" w:cs="Times New Roman"/>
          <w:color w:val="000000"/>
        </w:rPr>
      </w:pPr>
    </w:p>
    <w:p w14:paraId="6AD2ED60" w14:textId="6EBDAC8C" w:rsidR="00843040" w:rsidRDefault="00843040" w:rsidP="00843040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Make sure you have enough help to run the field events assigned to your school, including those to help rake and retrieve implements.</w:t>
      </w:r>
    </w:p>
    <w:p w14:paraId="7D916CDE" w14:textId="77777777" w:rsidR="00843040" w:rsidRPr="00843040" w:rsidRDefault="00843040" w:rsidP="00843040">
      <w:pPr>
        <w:ind w:left="36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8E97230" w14:textId="77777777" w:rsidR="00843040" w:rsidRPr="00843040" w:rsidRDefault="00843040" w:rsidP="00843040">
      <w:pPr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8430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Other Information</w:t>
      </w:r>
    </w:p>
    <w:p w14:paraId="6ECE6E15" w14:textId="77777777" w:rsidR="00843040" w:rsidRPr="00843040" w:rsidRDefault="00843040" w:rsidP="00843040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43040">
        <w:rPr>
          <w:rFonts w:ascii="Calibri" w:eastAsia="Times New Roman" w:hAnsi="Calibri" w:cs="Calibri"/>
          <w:color w:val="000000"/>
          <w:sz w:val="22"/>
          <w:szCs w:val="22"/>
        </w:rPr>
        <w:t xml:space="preserve">COVID 19 Safety Protocols: We will follow APS policy when it comes to </w:t>
      </w:r>
      <w:proofErr w:type="spellStart"/>
      <w:r w:rsidRPr="00843040">
        <w:rPr>
          <w:rFonts w:ascii="Calibri" w:eastAsia="Times New Roman" w:hAnsi="Calibri" w:cs="Calibri"/>
          <w:color w:val="000000"/>
          <w:sz w:val="22"/>
          <w:szCs w:val="22"/>
        </w:rPr>
        <w:t>Covid</w:t>
      </w:r>
      <w:proofErr w:type="spellEnd"/>
      <w:r w:rsidRPr="00843040">
        <w:rPr>
          <w:rFonts w:ascii="Calibri" w:eastAsia="Times New Roman" w:hAnsi="Calibri" w:cs="Calibri"/>
          <w:color w:val="000000"/>
          <w:sz w:val="22"/>
          <w:szCs w:val="22"/>
        </w:rPr>
        <w:t xml:space="preserve"> 19 safety. That means that everyone needs to wear a mask unless they are vaccinated except when competing. Anyone who is fully vaccinated does not need to wear a mask. However, masks are required if you go into the building to the bathroom.</w:t>
      </w:r>
    </w:p>
    <w:p w14:paraId="006202E2" w14:textId="77777777" w:rsidR="00843040" w:rsidRPr="00843040" w:rsidRDefault="00843040" w:rsidP="00843040">
      <w:pPr>
        <w:rPr>
          <w:rFonts w:ascii="Times New Roman" w:eastAsia="Times New Roman" w:hAnsi="Times New Roman" w:cs="Times New Roman"/>
          <w:color w:val="000000"/>
        </w:rPr>
      </w:pPr>
      <w:r w:rsidRPr="00843040">
        <w:rPr>
          <w:rFonts w:ascii="Times New Roman" w:eastAsia="Times New Roman" w:hAnsi="Times New Roman" w:cs="Times New Roman"/>
          <w:color w:val="000000"/>
        </w:rPr>
        <w:br/>
      </w:r>
    </w:p>
    <w:p w14:paraId="4B155744" w14:textId="55EF4A96" w:rsidR="00843040" w:rsidRDefault="00843040" w:rsidP="00843040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43040">
        <w:rPr>
          <w:rFonts w:ascii="Calibri" w:eastAsia="Times New Roman" w:hAnsi="Calibri" w:cs="Calibri"/>
          <w:color w:val="000000"/>
          <w:sz w:val="22"/>
          <w:szCs w:val="22"/>
        </w:rPr>
        <w:t xml:space="preserve">Bathrooms: </w:t>
      </w:r>
      <w:r>
        <w:rPr>
          <w:rFonts w:ascii="Calibri" w:eastAsia="Times New Roman" w:hAnsi="Calibri" w:cs="Calibri"/>
          <w:color w:val="000000"/>
          <w:sz w:val="22"/>
          <w:szCs w:val="22"/>
        </w:rPr>
        <w:t>Should be unlocked for this meet.</w:t>
      </w:r>
    </w:p>
    <w:p w14:paraId="34639918" w14:textId="77777777" w:rsidR="00843040" w:rsidRDefault="00843040" w:rsidP="00843040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B5D1" w14:textId="77777777" w:rsidR="00843040" w:rsidRDefault="00843040" w:rsidP="00843040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9FE5C0" w14:textId="14231D09" w:rsidR="005A4012" w:rsidRPr="00843040" w:rsidRDefault="00843040" w:rsidP="00843040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Spectators:  There will be no charge for spectators, please follow COVID 19 protocols.</w:t>
      </w:r>
    </w:p>
    <w:sectPr w:rsidR="005A4012" w:rsidRPr="00843040" w:rsidSect="0029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A78"/>
    <w:multiLevelType w:val="multilevel"/>
    <w:tmpl w:val="3C2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6684A"/>
    <w:multiLevelType w:val="multilevel"/>
    <w:tmpl w:val="64B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417B1"/>
    <w:multiLevelType w:val="multilevel"/>
    <w:tmpl w:val="165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0"/>
    <w:rsid w:val="00123E67"/>
    <w:rsid w:val="00294EB1"/>
    <w:rsid w:val="00815294"/>
    <w:rsid w:val="00843040"/>
    <w:rsid w:val="00BE5098"/>
    <w:rsid w:val="00C302D7"/>
    <w:rsid w:val="00D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9CEAF"/>
  <w14:defaultImageDpi w14:val="32767"/>
  <w15:chartTrackingRefBased/>
  <w15:docId w15:val="{3217D9DF-5C56-CD44-B155-748A355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0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4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2021-05-31T20:43:00Z</dcterms:created>
  <dcterms:modified xsi:type="dcterms:W3CDTF">2021-05-31T22:02:00Z</dcterms:modified>
</cp:coreProperties>
</file>