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69" w:rsidRDefault="005A3969" w:rsidP="005A3969">
      <w:pPr>
        <w:pStyle w:val="NoSpacing"/>
        <w:jc w:val="center"/>
      </w:pPr>
      <w:r>
        <w:t>Girl’s Inner-Squad Scrimmage</w:t>
      </w:r>
    </w:p>
    <w:p w:rsidR="005A3969" w:rsidRDefault="005A3969" w:rsidP="005A3969">
      <w:pPr>
        <w:pStyle w:val="NoSpacing"/>
        <w:jc w:val="center"/>
      </w:pPr>
      <w:r>
        <w:t>March 5</w:t>
      </w:r>
      <w:r w:rsidRPr="005A3969">
        <w:rPr>
          <w:vertAlign w:val="superscript"/>
        </w:rPr>
        <w:t>th</w:t>
      </w:r>
      <w:r>
        <w:t xml:space="preserve"> 2016</w:t>
      </w:r>
    </w:p>
    <w:p w:rsidR="005A3969" w:rsidRDefault="005A3969" w:rsidP="005A3969">
      <w:pPr>
        <w:pStyle w:val="NoSpacing"/>
        <w:jc w:val="center"/>
      </w:pPr>
    </w:p>
    <w:p w:rsidR="005A3969" w:rsidRDefault="005A3969" w:rsidP="005A396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  <w:sectPr w:rsidR="005A3969" w:rsidSect="005A39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3980" w:type="dxa"/>
        <w:tblInd w:w="98" w:type="dxa"/>
        <w:tblLook w:val="04A0"/>
      </w:tblPr>
      <w:tblGrid>
        <w:gridCol w:w="440"/>
        <w:gridCol w:w="1711"/>
        <w:gridCol w:w="968"/>
        <w:gridCol w:w="960"/>
      </w:tblGrid>
      <w:tr w:rsidR="005A3969" w:rsidRPr="005A3969" w:rsidTr="005A3969">
        <w:trPr>
          <w:trHeight w:val="30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100 Meter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b/>
                <w:color w:val="000000"/>
              </w:rPr>
              <w:t>WIND</w:t>
            </w: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Caelyn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+ 0.2</w:t>
            </w: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Jordan 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+ 0.2</w:t>
            </w: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+ 2.9</w:t>
            </w: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Alli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14.04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+ 0.2</w:t>
            </w: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Amber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14.42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+ 0.2</w:t>
            </w: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Kaitlynn</w:t>
            </w:r>
            <w:proofErr w:type="spellEnd"/>
            <w:r w:rsidRPr="005A3969">
              <w:rPr>
                <w:rFonts w:ascii="Calibri" w:eastAsia="Times New Roman" w:hAnsi="Calibri" w:cs="Times New Roman"/>
                <w:color w:val="000000"/>
              </w:rPr>
              <w:t xml:space="preserve"> 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14.79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+ 0.2</w:t>
            </w: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Mackenzie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14.86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+ 0.2</w:t>
            </w: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Azia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15.74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+ 2.9</w:t>
            </w: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Daisy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15.77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+ 2.9</w:t>
            </w: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Jace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+ 2.9</w:t>
            </w: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 xml:space="preserve">Kali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+ 2.9</w:t>
            </w: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b/>
                <w:color w:val="000000"/>
              </w:rPr>
              <w:t>100 Meter Hurdles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Kiana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14.61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+ 1.1</w:t>
            </w: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b/>
                <w:color w:val="000000"/>
              </w:rPr>
              <w:t xml:space="preserve">200 Meter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Caelyn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28.78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+ 1.3</w:t>
            </w: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29.83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+ 1.3</w:t>
            </w: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Alli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30.07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+ 1.3</w:t>
            </w: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Kaitlynn</w:t>
            </w:r>
            <w:proofErr w:type="spellEnd"/>
            <w:r w:rsidRPr="005A3969">
              <w:rPr>
                <w:rFonts w:ascii="Calibri" w:eastAsia="Times New Roman" w:hAnsi="Calibri" w:cs="Times New Roman"/>
                <w:color w:val="000000"/>
              </w:rPr>
              <w:t xml:space="preserve"> 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31.61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+ 1.3</w:t>
            </w: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Becky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33.14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+ 1.3</w:t>
            </w: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Daisy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34.18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+ 1.3</w:t>
            </w: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b/>
                <w:color w:val="000000"/>
              </w:rPr>
              <w:t xml:space="preserve">400 Meter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Alicia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1:06.39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Mackenzie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1:08.03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Jordyn</w:t>
            </w:r>
            <w:proofErr w:type="spellEnd"/>
            <w:r w:rsidRPr="005A3969">
              <w:rPr>
                <w:rFonts w:ascii="Calibri" w:eastAsia="Times New Roman" w:hAnsi="Calibri" w:cs="Times New Roman"/>
                <w:color w:val="000000"/>
              </w:rPr>
              <w:t xml:space="preserve"> S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1:10.0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Alli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1:10.11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Caelyn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1:13.29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Becky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1:16.39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Emily Bi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1:16.71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Jace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1:29.96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Kali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1:30.48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Amber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1:30.62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b/>
                <w:color w:val="000000"/>
              </w:rPr>
              <w:t xml:space="preserve">300 Meter  Hurdles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 xml:space="preserve">800 Meter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Alicia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2:37.47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Kaila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2:38.99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Frankki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2:48.62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Jaylin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3:07.30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Melodie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3:11.38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Charlotte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3:32.57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Emily Be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3:38.89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b/>
                <w:color w:val="000000"/>
              </w:rPr>
              <w:t xml:space="preserve">1600 Meter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Kaila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6:17.84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Frankki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6:33.40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Melodie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6:41.41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Jaylin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7:42.22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Charlotte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8:02.19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b/>
                <w:color w:val="000000"/>
              </w:rPr>
              <w:t>4x100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Alli's</w:t>
            </w:r>
            <w:proofErr w:type="spellEnd"/>
            <w:r w:rsidRPr="005A3969">
              <w:rPr>
                <w:rFonts w:ascii="Calibri" w:eastAsia="Times New Roman" w:hAnsi="Calibri" w:cs="Times New Roman"/>
                <w:color w:val="000000"/>
              </w:rPr>
              <w:t xml:space="preserve"> Team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54.12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A3969">
              <w:rPr>
                <w:rFonts w:ascii="Calibri" w:eastAsia="Times New Roman" w:hAnsi="Calibri" w:cs="Times New Roman"/>
                <w:color w:val="000000"/>
              </w:rPr>
              <w:t>Azia's</w:t>
            </w:r>
            <w:proofErr w:type="spellEnd"/>
            <w:r w:rsidRPr="005A3969">
              <w:rPr>
                <w:rFonts w:ascii="Calibri" w:eastAsia="Times New Roman" w:hAnsi="Calibri" w:cs="Times New Roman"/>
                <w:color w:val="000000"/>
              </w:rPr>
              <w:t xml:space="preserve"> Team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1:03.72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3969" w:rsidRPr="005A3969" w:rsidTr="005A3969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Becky's Team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969">
              <w:rPr>
                <w:rFonts w:ascii="Calibri" w:eastAsia="Times New Roman" w:hAnsi="Calibri" w:cs="Times New Roman"/>
                <w:color w:val="000000"/>
              </w:rPr>
              <w:t>1:04.04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969" w:rsidRPr="005A3969" w:rsidRDefault="005A3969" w:rsidP="005A3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A3969" w:rsidRDefault="005A3969" w:rsidP="005A3969">
      <w:pPr>
        <w:pStyle w:val="NoSpacing"/>
      </w:pPr>
    </w:p>
    <w:sectPr w:rsidR="005A3969" w:rsidSect="005A396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3969"/>
    <w:rsid w:val="005A3969"/>
    <w:rsid w:val="00D9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9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>Hewlett-Packard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2016-03-06T03:25:00Z</dcterms:created>
  <dcterms:modified xsi:type="dcterms:W3CDTF">2016-03-06T03:28:00Z</dcterms:modified>
</cp:coreProperties>
</file>