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9"/>
        <w:gridCol w:w="2848"/>
        <w:gridCol w:w="2484"/>
        <w:gridCol w:w="2804"/>
      </w:tblGrid>
      <w:tr w:rsidR="00355C87" w:rsidRPr="001C6429" w:rsidTr="001C6429">
        <w:trPr>
          <w:trHeight w:val="588"/>
          <w:tblCellSpacing w:w="15" w:type="dxa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29" w:rsidRDefault="001C6429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C6429" w:rsidRPr="001C6429" w:rsidRDefault="001C6429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Track &amp; Field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29" w:rsidRDefault="001C6429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Tiger Invite</w:t>
            </w:r>
          </w:p>
          <w:p w:rsidR="001C6429" w:rsidRPr="001C6429" w:rsidRDefault="001C6429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Grand Junction CO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6429" w:rsidRPr="001C6429" w:rsidRDefault="001C6429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29">
              <w:rPr>
                <w:rFonts w:ascii="Times New Roman" w:eastAsia="Times New Roman" w:hAnsi="Times New Roman" w:cs="Times New Roman"/>
                <w:sz w:val="24"/>
                <w:szCs w:val="24"/>
              </w:rPr>
              <w:t>COMPETITION DATE: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C87" w:rsidRDefault="001C6429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Friday, May 3 </w:t>
            </w:r>
          </w:p>
          <w:p w:rsidR="001C6429" w:rsidRPr="001C6429" w:rsidRDefault="001C6429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Saturday, May 4</w:t>
            </w:r>
          </w:p>
        </w:tc>
      </w:tr>
      <w:tr w:rsidR="00355C87" w:rsidRPr="001C6429" w:rsidTr="001C6429">
        <w:trPr>
          <w:trHeight w:val="30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29" w:rsidRPr="001C6429" w:rsidRDefault="001C6429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  <w:r w:rsidR="0035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C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C87" w:rsidRPr="00355C87" w:rsidRDefault="00355C87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C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Brighton, Crested Butte, Delta, Durango, Eagle Valley, </w:t>
            </w:r>
            <w:proofErr w:type="spellStart"/>
            <w:r w:rsidRPr="00355C87">
              <w:rPr>
                <w:rFonts w:ascii="Times New Roman" w:eastAsia="Times New Roman" w:hAnsi="Times New Roman" w:cs="Times New Roman"/>
                <w:sz w:val="18"/>
                <w:szCs w:val="18"/>
              </w:rPr>
              <w:t>Fruita</w:t>
            </w:r>
            <w:proofErr w:type="spellEnd"/>
            <w:r w:rsidRPr="00355C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Grand Junction, Hayden, Horizon, Mancos, Moffat, Montrose, </w:t>
            </w:r>
            <w:proofErr w:type="spellStart"/>
            <w:r w:rsidRPr="00355C87">
              <w:rPr>
                <w:rFonts w:ascii="Times New Roman" w:eastAsia="Times New Roman" w:hAnsi="Times New Roman" w:cs="Times New Roman"/>
                <w:sz w:val="18"/>
                <w:szCs w:val="18"/>
              </w:rPr>
              <w:t>Rangely</w:t>
            </w:r>
            <w:proofErr w:type="spellEnd"/>
            <w:r w:rsidRPr="00355C87">
              <w:rPr>
                <w:rFonts w:ascii="Times New Roman" w:eastAsia="Times New Roman" w:hAnsi="Times New Roman" w:cs="Times New Roman"/>
                <w:sz w:val="18"/>
                <w:szCs w:val="18"/>
              </w:rPr>
              <w:t>, Basalt, Central GJ, Montezuma-Cortez, Palisade, Rifle, Telluride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55C87" w:rsidRPr="00355C87" w:rsidTr="00355C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5C87" w:rsidRPr="00355C87" w:rsidRDefault="00355C87" w:rsidP="00355C87">
                  <w:pPr>
                    <w:spacing w:after="3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55C87" w:rsidRPr="00355C87" w:rsidTr="00355C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5C87" w:rsidRPr="00355C87" w:rsidRDefault="00355C87" w:rsidP="00355C87">
                  <w:pPr>
                    <w:spacing w:after="3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55C87" w:rsidRPr="00355C87" w:rsidTr="00355C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5C87" w:rsidRPr="00355C87" w:rsidRDefault="00355C87" w:rsidP="00355C87">
                  <w:pPr>
                    <w:spacing w:after="3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55C87" w:rsidRPr="00355C87" w:rsidTr="00355C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5C87" w:rsidRPr="00355C87" w:rsidRDefault="00355C87" w:rsidP="00355C87">
                  <w:pPr>
                    <w:spacing w:after="3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55C87" w:rsidRPr="00355C87" w:rsidTr="00355C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5C87" w:rsidRPr="00355C87" w:rsidRDefault="00355C87" w:rsidP="00355C87">
                  <w:pPr>
                    <w:spacing w:after="3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55C87" w:rsidRPr="00355C87" w:rsidTr="00355C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5C87" w:rsidRPr="00355C87" w:rsidRDefault="00355C87" w:rsidP="00355C87">
                  <w:pPr>
                    <w:spacing w:after="3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55C87" w:rsidRPr="00355C87" w:rsidTr="00355C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5C87" w:rsidRPr="00355C87" w:rsidRDefault="00355C87" w:rsidP="00355C87">
                  <w:pPr>
                    <w:spacing w:after="3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55C87" w:rsidRPr="00355C87" w:rsidTr="00355C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5C87" w:rsidRPr="00355C87" w:rsidRDefault="00355C87" w:rsidP="00355C87">
                  <w:pPr>
                    <w:spacing w:after="3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55C87" w:rsidRPr="00355C87" w:rsidTr="00355C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5C87" w:rsidRPr="00355C87" w:rsidRDefault="00355C87" w:rsidP="00355C87">
                  <w:pPr>
                    <w:spacing w:after="3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55C87" w:rsidRPr="00355C87" w:rsidTr="00355C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5C87" w:rsidRPr="00355C87" w:rsidRDefault="00355C87" w:rsidP="00355C87">
                  <w:pPr>
                    <w:spacing w:after="3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55C87" w:rsidRPr="00355C87" w:rsidTr="00355C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5C87" w:rsidRPr="00355C87" w:rsidRDefault="00355C87" w:rsidP="00355C87">
                  <w:pPr>
                    <w:spacing w:after="3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55C87" w:rsidRPr="00355C87" w:rsidTr="00355C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5C87" w:rsidRPr="00355C87" w:rsidRDefault="00355C87" w:rsidP="00355C87">
                  <w:pPr>
                    <w:spacing w:after="3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55C87" w:rsidRPr="00355C87" w:rsidTr="00355C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5C87" w:rsidRPr="00355C87" w:rsidRDefault="00355C87" w:rsidP="00355C87">
                  <w:pPr>
                    <w:spacing w:after="3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55C87" w:rsidRPr="00355C87" w:rsidTr="00355C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5C87" w:rsidRPr="00355C87" w:rsidRDefault="00355C87" w:rsidP="00355C87">
                  <w:pPr>
                    <w:spacing w:after="3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55C87" w:rsidRPr="00355C87" w:rsidTr="00355C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5C87" w:rsidRPr="00355C87" w:rsidRDefault="00355C87" w:rsidP="00355C87">
                  <w:pPr>
                    <w:spacing w:after="3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55C87" w:rsidRPr="00355C87" w:rsidTr="00355C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5C87" w:rsidRPr="00355C87" w:rsidRDefault="00355C87" w:rsidP="00355C87">
                  <w:pPr>
                    <w:spacing w:after="3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55C87" w:rsidRPr="00355C87" w:rsidTr="00355C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5C87" w:rsidRPr="00355C87" w:rsidRDefault="00355C87" w:rsidP="00355C87">
                  <w:pPr>
                    <w:spacing w:after="3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55C87" w:rsidRPr="00355C87" w:rsidTr="00355C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5C87" w:rsidRPr="00355C87" w:rsidRDefault="00355C87" w:rsidP="00355C87">
                  <w:pPr>
                    <w:spacing w:after="3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55C87" w:rsidRPr="00355C87" w:rsidTr="00355C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5C87" w:rsidRPr="00355C87" w:rsidRDefault="00355C87" w:rsidP="00355C87">
                  <w:pPr>
                    <w:spacing w:after="3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1C6429" w:rsidRPr="001C6429" w:rsidRDefault="001C6429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C87" w:rsidRDefault="001C6429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29"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  <w:r w:rsidR="0035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6429" w:rsidRDefault="00355C87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 2:00 p.m.</w:t>
            </w:r>
          </w:p>
          <w:p w:rsidR="00355C87" w:rsidRDefault="00355C87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 8:30 a.m.</w:t>
            </w:r>
          </w:p>
          <w:p w:rsidR="00355C87" w:rsidRPr="001C6429" w:rsidRDefault="00355C87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29" w:rsidRPr="001C6429" w:rsidRDefault="001C6429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4E7" w:rsidRPr="001C6429" w:rsidTr="001C6429">
        <w:trPr>
          <w:trHeight w:val="30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29" w:rsidRPr="001C6429" w:rsidRDefault="001C6429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Departure</w:t>
            </w:r>
            <w:r w:rsidR="0035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from BHS Track west gate</w:t>
            </w:r>
            <w:r w:rsidRPr="001C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29" w:rsidRPr="001C6429" w:rsidRDefault="001C6429" w:rsidP="0035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29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  <w:r w:rsidR="0035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Friday, May 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29" w:rsidRPr="001C6429" w:rsidRDefault="00355C87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 w:rsidR="001C6429" w:rsidRPr="001C64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7:15 a.m.</w:t>
            </w:r>
          </w:p>
        </w:tc>
      </w:tr>
      <w:tr w:rsidR="003774E7" w:rsidRPr="001C6429" w:rsidTr="001C6429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6429" w:rsidRPr="001C6429" w:rsidRDefault="001C6429" w:rsidP="0035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Arrival (</w:t>
            </w:r>
            <w:r w:rsidR="0035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Grand Junction</w:t>
            </w:r>
            <w:r w:rsidRPr="001C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29" w:rsidRPr="001C6429" w:rsidRDefault="001C6429" w:rsidP="00355C8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29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  <w:r w:rsidR="0035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29" w:rsidRPr="001C6429" w:rsidRDefault="001C6429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29"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  <w:r w:rsidR="0035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 p.m. (after stopping for lunch)</w:t>
            </w:r>
          </w:p>
        </w:tc>
      </w:tr>
      <w:tr w:rsidR="00355C87" w:rsidRPr="001C6429" w:rsidTr="001C6429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5C87" w:rsidRPr="001C6429" w:rsidRDefault="00355C87" w:rsidP="0035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Departure: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C87" w:rsidRPr="001C6429" w:rsidRDefault="00355C87" w:rsidP="00355C8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Saturday at Conclusion of Meet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 p.m.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C87" w:rsidRPr="001C6429" w:rsidRDefault="00355C87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87" w:rsidRPr="001C6429" w:rsidTr="001C6429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5C87" w:rsidRDefault="00355C87" w:rsidP="0035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C87" w:rsidRDefault="00355C87" w:rsidP="00355C8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C87" w:rsidRPr="001C6429" w:rsidRDefault="00355C87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6429" w:rsidRPr="001C6429" w:rsidRDefault="001C6429" w:rsidP="001C642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4"/>
        <w:gridCol w:w="1744"/>
        <w:gridCol w:w="1664"/>
        <w:gridCol w:w="2063"/>
        <w:gridCol w:w="1930"/>
        <w:gridCol w:w="45"/>
      </w:tblGrid>
      <w:tr w:rsidR="001C6429" w:rsidRPr="001C6429" w:rsidTr="001C6429">
        <w:trPr>
          <w:trHeight w:val="286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1C6429" w:rsidRPr="001C6429" w:rsidRDefault="001C6429" w:rsidP="0000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 OF TRANSPORTATION:</w:t>
            </w:r>
            <w:r w:rsidRPr="001C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007B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774E7" w:rsidRPr="001C6429" w:rsidTr="00FF18A4">
        <w:trPr>
          <w:gridAfter w:val="1"/>
          <w:trHeight w:val="286"/>
          <w:tblCellSpacing w:w="15" w:type="dxa"/>
        </w:trPr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8A4" w:rsidRPr="001C6429" w:rsidRDefault="00FF18A4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Chevy Suburbans—9 passenger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8A4" w:rsidRPr="00FF18A4" w:rsidRDefault="00FF18A4" w:rsidP="00FF18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Smidt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8A4" w:rsidRPr="00FF18A4" w:rsidRDefault="00FF18A4" w:rsidP="00FF18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Stahl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8A4" w:rsidRPr="00FF18A4" w:rsidRDefault="00FF18A4" w:rsidP="00FF18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Haggerty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8A4" w:rsidRPr="00FF18A4" w:rsidRDefault="00FF18A4" w:rsidP="00FF18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Polliard</w:t>
            </w:r>
            <w:proofErr w:type="spellEnd"/>
          </w:p>
        </w:tc>
      </w:tr>
    </w:tbl>
    <w:p w:rsidR="001C6429" w:rsidRPr="001C6429" w:rsidRDefault="001C6429" w:rsidP="001C642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p w:rsidR="001C6429" w:rsidRPr="001C6429" w:rsidRDefault="001C6429" w:rsidP="001C642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0"/>
      </w:tblGrid>
      <w:tr w:rsidR="001C6429" w:rsidRPr="001C6429" w:rsidTr="00007B93">
        <w:trPr>
          <w:tblCellSpacing w:w="15" w:type="dxa"/>
        </w:trPr>
        <w:tc>
          <w:tcPr>
            <w:tcW w:w="4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1C6429" w:rsidRPr="001C6429" w:rsidRDefault="001C6429" w:rsidP="00FF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Schedule:</w:t>
            </w:r>
            <w:r w:rsidRPr="001C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(Include all information from departure to arrival in </w:t>
            </w:r>
            <w:r w:rsidR="00FF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Grand Junction, </w:t>
            </w:r>
            <w:r w:rsidRPr="001C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scheduled stops, practices, meals.</w:t>
            </w:r>
            <w:r w:rsidR="00FF1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C6429" w:rsidRPr="001C6429" w:rsidTr="00007B93">
        <w:trPr>
          <w:tblCellSpacing w:w="15" w:type="dxa"/>
        </w:trPr>
        <w:tc>
          <w:tcPr>
            <w:tcW w:w="4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29" w:rsidRPr="001C6429" w:rsidRDefault="005702F6" w:rsidP="00570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7:15 a.m. </w:t>
            </w:r>
            <w:r w:rsidR="004D3D11" w:rsidRPr="005702F6">
              <w:rPr>
                <w:rFonts w:ascii="Times New Roman" w:eastAsia="Times New Roman" w:hAnsi="Times New Roman" w:cs="Times New Roman"/>
              </w:rPr>
              <w:t xml:space="preserve">Depart Brighton </w:t>
            </w:r>
            <w:r>
              <w:rPr>
                <w:rFonts w:ascii="Times New Roman" w:eastAsia="Times New Roman" w:hAnsi="Times New Roman" w:cs="Times New Roman"/>
              </w:rPr>
              <w:t>11:00</w:t>
            </w:r>
            <w:r w:rsidR="004D3D11" w:rsidRPr="005702F6">
              <w:rPr>
                <w:rFonts w:ascii="Times New Roman" w:eastAsia="Times New Roman" w:hAnsi="Times New Roman" w:cs="Times New Roman"/>
              </w:rPr>
              <w:t>. Stop for lunch in Glenwood Springs</w:t>
            </w:r>
            <w:r>
              <w:rPr>
                <w:rFonts w:ascii="Times New Roman" w:eastAsia="Times New Roman" w:hAnsi="Times New Roman" w:cs="Times New Roman"/>
              </w:rPr>
              <w:t>?</w:t>
            </w:r>
            <w:r w:rsidRPr="005702F6">
              <w:rPr>
                <w:rFonts w:ascii="Times New Roman" w:eastAsia="Times New Roman" w:hAnsi="Times New Roman" w:cs="Times New Roman"/>
              </w:rPr>
              <w:t xml:space="preserve"> </w:t>
            </w:r>
            <w:r w:rsidR="004D3D11" w:rsidRPr="005702F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C6429" w:rsidRPr="001C6429" w:rsidTr="00007B93">
        <w:trPr>
          <w:tblCellSpacing w:w="15" w:type="dxa"/>
        </w:trPr>
        <w:tc>
          <w:tcPr>
            <w:tcW w:w="4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29" w:rsidRDefault="005702F6" w:rsidP="00570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12:30 </w:t>
            </w:r>
            <w:r w:rsidR="00682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p.m. </w:t>
            </w:r>
            <w:r w:rsidRPr="005702F6">
              <w:rPr>
                <w:rFonts w:ascii="Times New Roman" w:eastAsia="Times New Roman" w:hAnsi="Times New Roman" w:cs="Times New Roman"/>
              </w:rPr>
              <w:t xml:space="preserve">Arrive </w:t>
            </w:r>
            <w:r>
              <w:rPr>
                <w:rFonts w:ascii="Times New Roman" w:eastAsia="Times New Roman" w:hAnsi="Times New Roman" w:cs="Times New Roman"/>
              </w:rPr>
              <w:t xml:space="preserve">at TRACK: </w:t>
            </w:r>
            <w:r w:rsidRPr="005702F6">
              <w:rPr>
                <w:rFonts w:ascii="Times New Roman" w:eastAsia="Times New Roman" w:hAnsi="Times New Roman" w:cs="Times New Roman"/>
                <w:highlight w:val="yellow"/>
              </w:rPr>
              <w:t xml:space="preserve">Lincoln Park Stocker Stadium. </w:t>
            </w:r>
            <w:r w:rsidRPr="005702F6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>1340 Gunnison Ave, Grand Junction, CO 81501</w:t>
            </w:r>
          </w:p>
          <w:p w:rsidR="009C5636" w:rsidRPr="001C6429" w:rsidRDefault="00A202DF" w:rsidP="0057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9C5636">
                <w:rPr>
                  <w:rStyle w:val="Hyperlink"/>
                </w:rPr>
                <w:t>http://mobileproductionpro.com/display_contact.php?c=Nwj</w:t>
              </w:r>
            </w:hyperlink>
            <w:r w:rsidR="009C5636">
              <w:t xml:space="preserve"> map to meet</w:t>
            </w:r>
          </w:p>
        </w:tc>
      </w:tr>
      <w:tr w:rsidR="001C6429" w:rsidRPr="001C6429" w:rsidTr="00007B93">
        <w:trPr>
          <w:tblCellSpacing w:w="15" w:type="dxa"/>
        </w:trPr>
        <w:tc>
          <w:tcPr>
            <w:tcW w:w="4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941" w:rsidRPr="001C6429" w:rsidRDefault="00682941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 p.m. Track meet starts.</w:t>
            </w:r>
          </w:p>
        </w:tc>
      </w:tr>
      <w:tr w:rsidR="001C6429" w:rsidRPr="001C6429" w:rsidTr="00007B93">
        <w:trPr>
          <w:tblCellSpacing w:w="15" w:type="dxa"/>
        </w:trPr>
        <w:tc>
          <w:tcPr>
            <w:tcW w:w="4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29" w:rsidRPr="001C6429" w:rsidRDefault="00682941" w:rsidP="0068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5:30 p.m. Check in to Hotel Clarion Inn (CO240) 755 Horizon Drive Grand Junction, CO 81506                                            </w:t>
            </w:r>
          </w:p>
        </w:tc>
      </w:tr>
      <w:tr w:rsidR="001C6429" w:rsidRPr="001C6429" w:rsidTr="00007B93">
        <w:trPr>
          <w:tblCellSpacing w:w="15" w:type="dxa"/>
        </w:trPr>
        <w:tc>
          <w:tcPr>
            <w:tcW w:w="4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29" w:rsidRPr="001C6429" w:rsidRDefault="00682941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6:30 p.m. Go to dinner at either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Nickn’Willies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Pizza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Applebees</w:t>
            </w:r>
            <w:proofErr w:type="spellEnd"/>
          </w:p>
        </w:tc>
      </w:tr>
      <w:tr w:rsidR="001C6429" w:rsidRPr="001C6429" w:rsidTr="00007B93">
        <w:trPr>
          <w:tblCellSpacing w:w="15" w:type="dxa"/>
        </w:trPr>
        <w:tc>
          <w:tcPr>
            <w:tcW w:w="4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29" w:rsidRPr="001C6429" w:rsidRDefault="00682941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p.m. Lights out at hotel</w:t>
            </w:r>
          </w:p>
        </w:tc>
      </w:tr>
      <w:tr w:rsidR="001C6429" w:rsidRPr="001C6429" w:rsidTr="00007B93">
        <w:trPr>
          <w:tblCellSpacing w:w="15" w:type="dxa"/>
        </w:trPr>
        <w:tc>
          <w:tcPr>
            <w:tcW w:w="4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29" w:rsidRPr="001C6429" w:rsidRDefault="00682941" w:rsidP="0068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6:45 a.m. Breakfast </w:t>
            </w:r>
          </w:p>
        </w:tc>
      </w:tr>
      <w:tr w:rsidR="001C6429" w:rsidRPr="001C6429" w:rsidTr="00007B93">
        <w:trPr>
          <w:tblCellSpacing w:w="15" w:type="dxa"/>
        </w:trPr>
        <w:tc>
          <w:tcPr>
            <w:tcW w:w="4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29" w:rsidRPr="001C6429" w:rsidRDefault="00682941" w:rsidP="0068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7:30 a.m. Leave for Track / 8:00 a.m. Warm ups / 9:00 a.m. Meet starts</w:t>
            </w:r>
          </w:p>
        </w:tc>
      </w:tr>
      <w:tr w:rsidR="00682941" w:rsidRPr="001C6429" w:rsidTr="00007B93">
        <w:trPr>
          <w:trHeight w:val="342"/>
          <w:tblCellSpacing w:w="15" w:type="dxa"/>
        </w:trPr>
        <w:tc>
          <w:tcPr>
            <w:tcW w:w="4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941" w:rsidRPr="001C6429" w:rsidRDefault="00682941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2:00 p.m. Depart for Glenwood Springs</w:t>
            </w:r>
            <w:r w:rsidR="000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Pool</w:t>
            </w:r>
          </w:p>
        </w:tc>
      </w:tr>
      <w:tr w:rsidR="00007B93" w:rsidRPr="001C6429" w:rsidTr="00007B93">
        <w:trPr>
          <w:trHeight w:val="342"/>
          <w:tblCellSpacing w:w="15" w:type="dxa"/>
        </w:trPr>
        <w:tc>
          <w:tcPr>
            <w:tcW w:w="4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B93" w:rsidRDefault="00007B93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p.m. Arrive at BHS Track</w:t>
            </w:r>
          </w:p>
        </w:tc>
      </w:tr>
    </w:tbl>
    <w:p w:rsidR="001C6429" w:rsidRPr="001C6429" w:rsidRDefault="001C6429" w:rsidP="001C642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993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0"/>
        <w:gridCol w:w="2118"/>
        <w:gridCol w:w="57"/>
        <w:gridCol w:w="2216"/>
        <w:gridCol w:w="379"/>
        <w:gridCol w:w="1710"/>
        <w:gridCol w:w="858"/>
        <w:gridCol w:w="3487"/>
      </w:tblGrid>
      <w:tr w:rsidR="00682941" w:rsidRPr="001C6429" w:rsidTr="00007B93">
        <w:trPr>
          <w:gridBefore w:val="1"/>
          <w:wBefore w:w="5" w:type="dxa"/>
          <w:tblCellSpacing w:w="15" w:type="dxa"/>
        </w:trPr>
        <w:tc>
          <w:tcPr>
            <w:tcW w:w="2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2941" w:rsidRPr="001C6429" w:rsidRDefault="00682941" w:rsidP="003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29">
              <w:rPr>
                <w:rFonts w:ascii="Times New Roman" w:eastAsia="Times New Roman" w:hAnsi="Times New Roman" w:cs="Times New Roman"/>
                <w:sz w:val="24"/>
                <w:szCs w:val="24"/>
              </w:rPr>
              <w:t>Overnight Accommodations:</w:t>
            </w:r>
          </w:p>
        </w:tc>
        <w:tc>
          <w:tcPr>
            <w:tcW w:w="86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941" w:rsidRPr="00007B93" w:rsidRDefault="00682941" w:rsidP="003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7B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Clarion Inn (CO240) 755 Horizon Drive </w:t>
            </w:r>
          </w:p>
          <w:p w:rsidR="00682941" w:rsidRPr="001C6429" w:rsidRDefault="00682941" w:rsidP="003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B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Grand Junction, CO 81506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970-243-6790</w:t>
            </w:r>
          </w:p>
        </w:tc>
      </w:tr>
      <w:tr w:rsidR="00682941" w:rsidTr="00007B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5" w:type="dxa"/>
          <w:wAfter w:w="3483" w:type="dxa"/>
          <w:trHeight w:val="3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Pr="00682941" w:rsidRDefault="00682941" w:rsidP="00682941">
            <w:pPr>
              <w:pStyle w:val="NoSpacing"/>
              <w:rPr>
                <w:b/>
                <w:sz w:val="24"/>
                <w:szCs w:val="24"/>
              </w:rPr>
            </w:pPr>
            <w:r w:rsidRPr="00682941">
              <w:rPr>
                <w:b/>
                <w:sz w:val="24"/>
                <w:szCs w:val="24"/>
              </w:rPr>
              <w:t>Room 1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Default="00682941" w:rsidP="00682941">
            <w:pPr>
              <w:pStyle w:val="NoSpacing"/>
              <w:rPr>
                <w:sz w:val="24"/>
                <w:szCs w:val="24"/>
              </w:rPr>
            </w:pPr>
            <w:r>
              <w:t xml:space="preserve">Coach </w:t>
            </w:r>
            <w:proofErr w:type="spellStart"/>
            <w:r>
              <w:t>Smidt</w:t>
            </w:r>
            <w:proofErr w:type="spellEnd"/>
            <w:r>
              <w:t>, Coach Haggerty</w:t>
            </w:r>
          </w:p>
        </w:tc>
      </w:tr>
      <w:tr w:rsidR="00682941" w:rsidTr="00007B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5" w:type="dxa"/>
          <w:wAfter w:w="3483" w:type="dxa"/>
          <w:trHeight w:val="3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Pr="00682941" w:rsidRDefault="00682941" w:rsidP="00682941">
            <w:pPr>
              <w:pStyle w:val="NoSpacing"/>
              <w:rPr>
                <w:b/>
                <w:sz w:val="24"/>
                <w:szCs w:val="24"/>
              </w:rPr>
            </w:pPr>
            <w:r w:rsidRPr="00682941">
              <w:rPr>
                <w:b/>
                <w:sz w:val="24"/>
                <w:szCs w:val="24"/>
              </w:rPr>
              <w:t>Room 2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Default="00682941" w:rsidP="00682941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Coach Stahl &amp; Mr. </w:t>
            </w:r>
            <w:proofErr w:type="spellStart"/>
            <w:r>
              <w:rPr>
                <w:color w:val="000000"/>
              </w:rPr>
              <w:t>Polliard</w:t>
            </w:r>
            <w:proofErr w:type="spellEnd"/>
          </w:p>
        </w:tc>
      </w:tr>
      <w:tr w:rsidR="00682941" w:rsidTr="00007B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5" w:type="dxa"/>
          <w:wAfter w:w="3483" w:type="dxa"/>
          <w:trHeight w:val="3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Pr="00682941" w:rsidRDefault="00682941" w:rsidP="00682941">
            <w:pPr>
              <w:pStyle w:val="NoSpacing"/>
              <w:rPr>
                <w:b/>
                <w:sz w:val="24"/>
                <w:szCs w:val="24"/>
              </w:rPr>
            </w:pPr>
            <w:r w:rsidRPr="00682941">
              <w:rPr>
                <w:b/>
                <w:sz w:val="24"/>
                <w:szCs w:val="24"/>
              </w:rPr>
              <w:t>Room 3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Default="00682941" w:rsidP="00682941">
            <w:pPr>
              <w:pStyle w:val="NoSpacing"/>
              <w:rPr>
                <w:sz w:val="24"/>
                <w:szCs w:val="24"/>
              </w:rPr>
            </w:pPr>
            <w:r>
              <w:t xml:space="preserve">Coach Powell </w:t>
            </w:r>
          </w:p>
        </w:tc>
      </w:tr>
      <w:tr w:rsidR="00682941" w:rsidTr="00007B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5" w:type="dxa"/>
          <w:wAfter w:w="3483" w:type="dxa"/>
          <w:trHeight w:val="3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Pr="00682941" w:rsidRDefault="00682941" w:rsidP="00682941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  <w:r w:rsidRPr="00682941">
              <w:rPr>
                <w:b/>
                <w:color w:val="000000"/>
                <w:sz w:val="24"/>
                <w:szCs w:val="24"/>
              </w:rPr>
              <w:t>Room 4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Default="00682941" w:rsidP="00682941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Kevin, Nevada, </w:t>
            </w:r>
            <w:proofErr w:type="spellStart"/>
            <w:r>
              <w:rPr>
                <w:color w:val="000000"/>
              </w:rPr>
              <w:t>Isley</w:t>
            </w:r>
            <w:proofErr w:type="spellEnd"/>
          </w:p>
        </w:tc>
      </w:tr>
      <w:tr w:rsidR="00682941" w:rsidTr="00007B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5" w:type="dxa"/>
          <w:wAfter w:w="3483" w:type="dxa"/>
          <w:trHeight w:val="3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Pr="00682941" w:rsidRDefault="00682941" w:rsidP="00682941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  <w:r w:rsidRPr="00682941">
              <w:rPr>
                <w:b/>
                <w:color w:val="000000"/>
                <w:sz w:val="24"/>
                <w:szCs w:val="24"/>
              </w:rPr>
              <w:t>Room 5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Default="00682941" w:rsidP="00682941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Vince, Thomas, Zach, Erick C., </w:t>
            </w:r>
          </w:p>
        </w:tc>
      </w:tr>
      <w:tr w:rsidR="00682941" w:rsidTr="00007B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5" w:type="dxa"/>
          <w:wAfter w:w="3483" w:type="dxa"/>
          <w:trHeight w:val="3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Pr="00682941" w:rsidRDefault="00682941" w:rsidP="00682941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  <w:r w:rsidRPr="00682941">
              <w:rPr>
                <w:b/>
                <w:color w:val="000000"/>
                <w:sz w:val="24"/>
                <w:szCs w:val="24"/>
              </w:rPr>
              <w:t>Room 6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Default="00682941" w:rsidP="00682941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Andy, Mauricio, Ray, Jon M</w:t>
            </w:r>
          </w:p>
        </w:tc>
      </w:tr>
      <w:tr w:rsidR="00682941" w:rsidTr="00007B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5" w:type="dxa"/>
          <w:wAfter w:w="3483" w:type="dxa"/>
          <w:trHeight w:val="3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Pr="00682941" w:rsidRDefault="00682941" w:rsidP="00682941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  <w:r w:rsidRPr="00682941">
              <w:rPr>
                <w:b/>
                <w:color w:val="000000"/>
                <w:sz w:val="24"/>
                <w:szCs w:val="24"/>
              </w:rPr>
              <w:t>Room 7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Default="00682941" w:rsidP="00682941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Emilio, Dante, Dan, Christian</w:t>
            </w:r>
          </w:p>
        </w:tc>
      </w:tr>
      <w:tr w:rsidR="00682941" w:rsidTr="00007B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5" w:type="dxa"/>
          <w:wAfter w:w="3483" w:type="dxa"/>
          <w:trHeight w:val="3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Pr="00682941" w:rsidRDefault="00682941" w:rsidP="00682941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  <w:r w:rsidRPr="00682941">
              <w:rPr>
                <w:b/>
                <w:color w:val="000000"/>
                <w:sz w:val="24"/>
                <w:szCs w:val="24"/>
              </w:rPr>
              <w:t xml:space="preserve">Room 8 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Default="00682941" w:rsidP="00682941">
            <w:pPr>
              <w:pStyle w:val="NoSpacing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Dez</w:t>
            </w:r>
            <w:proofErr w:type="spellEnd"/>
            <w:r>
              <w:rPr>
                <w:color w:val="000000"/>
              </w:rPr>
              <w:t xml:space="preserve">, Katie, Kennedy, </w:t>
            </w:r>
            <w:proofErr w:type="spellStart"/>
            <w:r>
              <w:rPr>
                <w:color w:val="000000"/>
              </w:rPr>
              <w:t>Abrelia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82941" w:rsidTr="00007B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5" w:type="dxa"/>
          <w:wAfter w:w="3483" w:type="dxa"/>
          <w:trHeight w:val="3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Pr="00682941" w:rsidRDefault="00682941" w:rsidP="00682941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  <w:r w:rsidRPr="00682941">
              <w:rPr>
                <w:b/>
                <w:color w:val="000000"/>
                <w:sz w:val="24"/>
                <w:szCs w:val="24"/>
              </w:rPr>
              <w:t>Room 9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Default="00682941" w:rsidP="00682941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Ashley, Leo, </w:t>
            </w:r>
            <w:proofErr w:type="spellStart"/>
            <w:r>
              <w:rPr>
                <w:color w:val="000000"/>
              </w:rPr>
              <w:t>Aby</w:t>
            </w:r>
            <w:proofErr w:type="spellEnd"/>
            <w:r>
              <w:rPr>
                <w:color w:val="000000"/>
              </w:rPr>
              <w:t>, Rachael</w:t>
            </w:r>
          </w:p>
        </w:tc>
      </w:tr>
      <w:tr w:rsidR="00682941" w:rsidTr="00007B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5" w:type="dxa"/>
          <w:wAfter w:w="3483" w:type="dxa"/>
          <w:trHeight w:val="3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Pr="00682941" w:rsidRDefault="00682941" w:rsidP="00682941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  <w:r w:rsidRPr="00682941">
              <w:rPr>
                <w:b/>
                <w:color w:val="000000"/>
                <w:sz w:val="24"/>
                <w:szCs w:val="24"/>
              </w:rPr>
              <w:t>Room 10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Default="00682941" w:rsidP="00682941">
            <w:pPr>
              <w:pStyle w:val="NoSpacing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Elayna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Jordyn</w:t>
            </w:r>
            <w:proofErr w:type="spellEnd"/>
            <w:r>
              <w:rPr>
                <w:color w:val="000000"/>
              </w:rPr>
              <w:t>, Alicia, Hannah</w:t>
            </w:r>
          </w:p>
        </w:tc>
      </w:tr>
      <w:tr w:rsidR="00682941" w:rsidTr="00007B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5" w:type="dxa"/>
          <w:wAfter w:w="3483" w:type="dxa"/>
          <w:trHeight w:val="37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Default="00682941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41" w:rsidRDefault="0068294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02F6" w:rsidRPr="001C6429" w:rsidTr="00007B93">
        <w:trPr>
          <w:gridBefore w:val="1"/>
          <w:wBefore w:w="5" w:type="dxa"/>
          <w:tblCellSpacing w:w="15" w:type="dxa"/>
        </w:trPr>
        <w:tc>
          <w:tcPr>
            <w:tcW w:w="108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5702F6" w:rsidRPr="001C6429" w:rsidRDefault="005702F6" w:rsidP="0057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29" w:rsidRPr="001C6429" w:rsidTr="00007B93">
        <w:trPr>
          <w:gridBefore w:val="1"/>
          <w:wBefore w:w="5" w:type="dxa"/>
          <w:tblCellSpacing w:w="15" w:type="dxa"/>
        </w:trPr>
        <w:tc>
          <w:tcPr>
            <w:tcW w:w="108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1C6429" w:rsidRPr="001C6429" w:rsidRDefault="001C6429" w:rsidP="0057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TRAVEL ROSTER: </w:t>
            </w:r>
            <w:r w:rsidRPr="001C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(Inc</w:t>
            </w:r>
            <w:r w:rsidR="00570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lude coaches, student-athletes, </w:t>
            </w:r>
            <w:r w:rsidRPr="001C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 drivers).</w:t>
            </w:r>
          </w:p>
        </w:tc>
      </w:tr>
      <w:tr w:rsidR="00007B93" w:rsidRPr="001C6429" w:rsidTr="00007B93">
        <w:trPr>
          <w:gridBefore w:val="1"/>
          <w:wBefore w:w="5" w:type="dxa"/>
          <w:tblCellSpacing w:w="15" w:type="dxa"/>
        </w:trPr>
        <w:tc>
          <w:tcPr>
            <w:tcW w:w="47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B93" w:rsidRPr="001C6429" w:rsidRDefault="00007B93" w:rsidP="003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Coach Stahl                            303-910-3476</w:t>
            </w:r>
          </w:p>
        </w:tc>
        <w:tc>
          <w:tcPr>
            <w:tcW w:w="60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B93" w:rsidRPr="001C6429" w:rsidRDefault="00007B93" w:rsidP="003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Coach Karen </w:t>
            </w:r>
            <w:proofErr w:type="spellStart"/>
            <w:r w:rsidRPr="00007B93">
              <w:rPr>
                <w:rFonts w:ascii="Times New Roman" w:eastAsia="Times New Roman" w:hAnsi="Times New Roman" w:cs="Times New Roman"/>
                <w:sz w:val="24"/>
                <w:szCs w:val="24"/>
              </w:rPr>
              <w:t>Smidt</w:t>
            </w:r>
            <w:proofErr w:type="spellEnd"/>
            <w:r w:rsidRPr="000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007B93">
              <w:rPr>
                <w:rFonts w:ascii="Times New Roman" w:eastAsia="Times New Roman" w:hAnsi="Times New Roman" w:cs="Times New Roman"/>
                <w:sz w:val="24"/>
                <w:szCs w:val="24"/>
              </w:rPr>
              <w:t>303-621-4540</w:t>
            </w:r>
          </w:p>
        </w:tc>
      </w:tr>
      <w:tr w:rsidR="00007B93" w:rsidRPr="001C6429" w:rsidTr="00007B93">
        <w:trPr>
          <w:gridBefore w:val="1"/>
          <w:wBefore w:w="5" w:type="dxa"/>
          <w:tblCellSpacing w:w="15" w:type="dxa"/>
        </w:trPr>
        <w:tc>
          <w:tcPr>
            <w:tcW w:w="47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B93" w:rsidRPr="001C6429" w:rsidRDefault="00007B93" w:rsidP="003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Jeff.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Polliard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0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B93" w:rsidRPr="00007B93" w:rsidRDefault="00007B93" w:rsidP="00007B93">
            <w:pPr>
              <w:pStyle w:val="NoSpacing"/>
              <w:rPr>
                <w:rFonts w:ascii="Times New Roman" w:hAnsi="Times New Roman" w:cs="Times New Roman"/>
              </w:rPr>
            </w:pPr>
            <w:r w:rsidRPr="00007B93">
              <w:rPr>
                <w:rFonts w:ascii="Times New Roman" w:hAnsi="Times New Roman" w:cs="Times New Roman"/>
              </w:rPr>
              <w:t xml:space="preserve"> Coach </w:t>
            </w:r>
            <w:proofErr w:type="spellStart"/>
            <w:r w:rsidRPr="00007B93">
              <w:rPr>
                <w:rFonts w:ascii="Times New Roman" w:hAnsi="Times New Roman" w:cs="Times New Roman"/>
              </w:rPr>
              <w:t>Shalonda</w:t>
            </w:r>
            <w:proofErr w:type="spellEnd"/>
            <w:r w:rsidRPr="00007B93">
              <w:rPr>
                <w:rFonts w:ascii="Times New Roman" w:hAnsi="Times New Roman" w:cs="Times New Roman"/>
              </w:rPr>
              <w:t xml:space="preserve"> Haggerty</w:t>
            </w:r>
            <w:r>
              <w:rPr>
                <w:rFonts w:ascii="Times New Roman" w:hAnsi="Times New Roman" w:cs="Times New Roman"/>
              </w:rPr>
              <w:t xml:space="preserve">      214-478-7479</w:t>
            </w:r>
          </w:p>
        </w:tc>
      </w:tr>
      <w:tr w:rsidR="00007B93" w:rsidRPr="001C6429" w:rsidTr="00007B93">
        <w:trPr>
          <w:gridBefore w:val="1"/>
          <w:wBefore w:w="5" w:type="dxa"/>
          <w:trHeight w:val="315"/>
          <w:tblCellSpacing w:w="15" w:type="dxa"/>
        </w:trPr>
        <w:tc>
          <w:tcPr>
            <w:tcW w:w="47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B93" w:rsidRPr="001C6429" w:rsidRDefault="00007B93" w:rsidP="003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B93" w:rsidRPr="00007B93" w:rsidRDefault="00007B93" w:rsidP="003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Coach Vicki Powell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303-588-6105</w:t>
            </w:r>
          </w:p>
        </w:tc>
      </w:tr>
      <w:tr w:rsidR="003774E7" w:rsidRPr="001C6429" w:rsidTr="00007B93">
        <w:trPr>
          <w:gridBefore w:val="1"/>
          <w:wBefore w:w="5" w:type="dxa"/>
          <w:tblCellSpacing w:w="15" w:type="dxa"/>
        </w:trPr>
        <w:tc>
          <w:tcPr>
            <w:tcW w:w="47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941" w:rsidRPr="001C6429" w:rsidRDefault="001C6429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3040" w:type="dxa"/>
              <w:tblLook w:val="04A0"/>
            </w:tblPr>
            <w:tblGrid>
              <w:gridCol w:w="3040"/>
            </w:tblGrid>
            <w:tr w:rsidR="00682941" w:rsidRPr="00682941" w:rsidTr="00682941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941" w:rsidRPr="00682941" w:rsidRDefault="00682941" w:rsidP="00682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</w:pPr>
                  <w:r w:rsidRPr="0068294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Baca, Ray</w:t>
                  </w:r>
                </w:p>
              </w:tc>
            </w:tr>
            <w:tr w:rsidR="00682941" w:rsidRPr="00682941" w:rsidTr="00682941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941" w:rsidRPr="00682941" w:rsidRDefault="00682941" w:rsidP="00682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>Case, Erick</w:t>
                  </w:r>
                </w:p>
              </w:tc>
            </w:tr>
            <w:tr w:rsidR="00682941" w:rsidRPr="00682941" w:rsidTr="00682941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941" w:rsidRPr="00682941" w:rsidRDefault="00682941" w:rsidP="00682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</w:pPr>
                  <w:proofErr w:type="spellStart"/>
                  <w:r w:rsidRPr="0068294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Donlucas</w:t>
                  </w:r>
                  <w:proofErr w:type="spellEnd"/>
                  <w:r w:rsidRPr="0068294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, Erick</w:t>
                  </w:r>
                </w:p>
              </w:tc>
            </w:tr>
            <w:tr w:rsidR="00682941" w:rsidRPr="00682941" w:rsidTr="0068294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941" w:rsidRPr="00682941" w:rsidRDefault="00682941" w:rsidP="00682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>Hoppe-</w:t>
                  </w:r>
                  <w:proofErr w:type="spellStart"/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>Zenteno</w:t>
                  </w:r>
                  <w:proofErr w:type="spellEnd"/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>, Emilio</w:t>
                  </w:r>
                </w:p>
              </w:tc>
            </w:tr>
            <w:tr w:rsidR="00682941" w:rsidRPr="00682941" w:rsidTr="0068294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941" w:rsidRPr="00682941" w:rsidRDefault="00682941" w:rsidP="00682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>Keefe, Thomas</w:t>
                  </w:r>
                </w:p>
              </w:tc>
            </w:tr>
            <w:tr w:rsidR="00682941" w:rsidRPr="00682941" w:rsidTr="00682941">
              <w:trPr>
                <w:trHeight w:val="39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941" w:rsidRPr="00682941" w:rsidRDefault="00682941" w:rsidP="00682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>Lloyd, Christian</w:t>
                  </w:r>
                </w:p>
              </w:tc>
            </w:tr>
            <w:tr w:rsidR="00682941" w:rsidRPr="00682941" w:rsidTr="00682941">
              <w:trPr>
                <w:trHeight w:val="37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941" w:rsidRPr="00682941" w:rsidRDefault="00682941" w:rsidP="00682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>Lopez, Kevin</w:t>
                  </w:r>
                </w:p>
              </w:tc>
            </w:tr>
            <w:tr w:rsidR="00682941" w:rsidRPr="00682941" w:rsidTr="00682941">
              <w:trPr>
                <w:trHeight w:val="37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941" w:rsidRPr="00682941" w:rsidRDefault="00682941" w:rsidP="00682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>Macaranas</w:t>
                  </w:r>
                  <w:proofErr w:type="spellEnd"/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>, Vince</w:t>
                  </w:r>
                </w:p>
              </w:tc>
            </w:tr>
            <w:tr w:rsidR="00682941" w:rsidRPr="00682941" w:rsidTr="00682941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941" w:rsidRPr="00682941" w:rsidRDefault="00682941" w:rsidP="00682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>Macias, Mauricio</w:t>
                  </w:r>
                </w:p>
              </w:tc>
            </w:tr>
            <w:tr w:rsidR="00682941" w:rsidRPr="00682941" w:rsidTr="00682941">
              <w:trPr>
                <w:trHeight w:val="34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941" w:rsidRPr="00682941" w:rsidRDefault="00682941" w:rsidP="00682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>Martinez, Dante</w:t>
                  </w:r>
                </w:p>
              </w:tc>
            </w:tr>
            <w:tr w:rsidR="00682941" w:rsidRPr="00682941" w:rsidTr="00682941">
              <w:trPr>
                <w:trHeight w:val="34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941" w:rsidRPr="00682941" w:rsidRDefault="00682941" w:rsidP="00682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>Martinez, Jonathan</w:t>
                  </w:r>
                </w:p>
              </w:tc>
            </w:tr>
            <w:tr w:rsidR="00682941" w:rsidRPr="00682941" w:rsidTr="00682941">
              <w:trPr>
                <w:trHeight w:val="34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941" w:rsidRPr="00682941" w:rsidRDefault="00682941" w:rsidP="00682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>Martinez, Juan</w:t>
                  </w:r>
                </w:p>
              </w:tc>
            </w:tr>
            <w:tr w:rsidR="00682941" w:rsidRPr="00682941" w:rsidTr="00682941">
              <w:trPr>
                <w:trHeight w:val="34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941" w:rsidRPr="00682941" w:rsidRDefault="00682941" w:rsidP="00682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>Mordecai, Andy</w:t>
                  </w:r>
                </w:p>
              </w:tc>
            </w:tr>
            <w:tr w:rsidR="00682941" w:rsidRPr="00682941" w:rsidTr="00682941">
              <w:trPr>
                <w:trHeight w:val="37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941" w:rsidRPr="00682941" w:rsidRDefault="00682941" w:rsidP="00682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>Mordecai, Dan</w:t>
                  </w:r>
                </w:p>
              </w:tc>
            </w:tr>
            <w:tr w:rsidR="00682941" w:rsidRPr="00682941" w:rsidTr="00682941">
              <w:trPr>
                <w:trHeight w:val="39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941" w:rsidRPr="00682941" w:rsidRDefault="00682941" w:rsidP="00682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>Polliard</w:t>
                  </w:r>
                  <w:proofErr w:type="spellEnd"/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>, Zach</w:t>
                  </w:r>
                </w:p>
              </w:tc>
            </w:tr>
            <w:tr w:rsidR="00682941" w:rsidRPr="00682941" w:rsidTr="00682941">
              <w:trPr>
                <w:trHeight w:val="37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941" w:rsidRPr="00682941" w:rsidRDefault="00682941" w:rsidP="00682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>Siemering</w:t>
                  </w:r>
                  <w:proofErr w:type="spellEnd"/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>, Nevada</w:t>
                  </w:r>
                </w:p>
              </w:tc>
            </w:tr>
            <w:tr w:rsidR="00682941" w:rsidRPr="00682941" w:rsidTr="00682941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941" w:rsidRPr="00682941" w:rsidRDefault="00682941" w:rsidP="00682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</w:pPr>
                  <w:r w:rsidRPr="0068294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Smith, Tony</w:t>
                  </w:r>
                </w:p>
              </w:tc>
            </w:tr>
            <w:tr w:rsidR="00682941" w:rsidRPr="00682941" w:rsidTr="00682941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941" w:rsidRPr="00682941" w:rsidRDefault="00682941" w:rsidP="00682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Wilson, </w:t>
                  </w:r>
                  <w:proofErr w:type="spellStart"/>
                  <w:r w:rsidRPr="00682941">
                    <w:rPr>
                      <w:rFonts w:ascii="Times New Roman" w:eastAsia="Times New Roman" w:hAnsi="Times New Roman" w:cs="Times New Roman"/>
                      <w:color w:val="000000"/>
                    </w:rPr>
                    <w:t>Isley</w:t>
                  </w:r>
                  <w:proofErr w:type="spellEnd"/>
                </w:p>
              </w:tc>
            </w:tr>
          </w:tbl>
          <w:p w:rsidR="001C6429" w:rsidRPr="001C6429" w:rsidRDefault="001C6429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40" w:type="dxa"/>
              <w:tblLook w:val="04A0"/>
            </w:tblPr>
            <w:tblGrid>
              <w:gridCol w:w="3040"/>
            </w:tblGrid>
            <w:tr w:rsidR="00007B93" w:rsidRPr="00007B93" w:rsidTr="004252B6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B93" w:rsidRPr="00007B93" w:rsidRDefault="00007B93" w:rsidP="0000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</w:pPr>
                  <w:proofErr w:type="spellStart"/>
                  <w:r w:rsidRPr="00007B9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DeFeo</w:t>
                  </w:r>
                  <w:proofErr w:type="spellEnd"/>
                  <w:r w:rsidRPr="00007B9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, Beth</w:t>
                  </w:r>
                </w:p>
              </w:tc>
            </w:tr>
            <w:tr w:rsidR="00007B93" w:rsidRPr="00007B93" w:rsidTr="004252B6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B93" w:rsidRPr="00007B93" w:rsidRDefault="00007B93" w:rsidP="0000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Cruz, </w:t>
                  </w:r>
                  <w:proofErr w:type="spellStart"/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>Elayna</w:t>
                  </w:r>
                  <w:proofErr w:type="spellEnd"/>
                </w:p>
              </w:tc>
            </w:tr>
            <w:tr w:rsidR="00007B93" w:rsidRPr="00007B93" w:rsidTr="004252B6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B93" w:rsidRPr="00007B93" w:rsidRDefault="00007B93" w:rsidP="0000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>Mercure</w:t>
                  </w:r>
                  <w:proofErr w:type="spellEnd"/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>, Ashley</w:t>
                  </w:r>
                </w:p>
              </w:tc>
            </w:tr>
            <w:tr w:rsidR="00007B93" w:rsidRPr="00007B93" w:rsidTr="004252B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B93" w:rsidRPr="00007B93" w:rsidRDefault="00007B93" w:rsidP="00425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>McCarver</w:t>
                  </w:r>
                  <w:proofErr w:type="spellEnd"/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r w:rsidR="004252B6">
                    <w:rPr>
                      <w:rFonts w:ascii="Times New Roman" w:eastAsia="Times New Roman" w:hAnsi="Times New Roman" w:cs="Times New Roman"/>
                      <w:color w:val="000000"/>
                    </w:rPr>
                    <w:t>K</w:t>
                  </w:r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>ennedy</w:t>
                  </w:r>
                </w:p>
              </w:tc>
            </w:tr>
            <w:tr w:rsidR="00007B93" w:rsidRPr="00007B93" w:rsidTr="004252B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B93" w:rsidRPr="00007B93" w:rsidRDefault="00007B93" w:rsidP="0000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</w:pPr>
                  <w:r w:rsidRPr="00007B9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 xml:space="preserve">Hansen, </w:t>
                  </w:r>
                  <w:proofErr w:type="spellStart"/>
                  <w:r w:rsidRPr="00007B9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Kailey</w:t>
                  </w:r>
                  <w:proofErr w:type="spellEnd"/>
                </w:p>
              </w:tc>
            </w:tr>
            <w:tr w:rsidR="00007B93" w:rsidRPr="00007B93" w:rsidTr="004252B6">
              <w:trPr>
                <w:trHeight w:val="39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B93" w:rsidRPr="00007B93" w:rsidRDefault="00007B93" w:rsidP="0000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Smela</w:t>
                  </w:r>
                  <w:proofErr w:type="spellEnd"/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Hannah</w:t>
                  </w:r>
                </w:p>
              </w:tc>
            </w:tr>
            <w:tr w:rsidR="00007B93" w:rsidRPr="00007B93" w:rsidTr="004252B6">
              <w:trPr>
                <w:trHeight w:val="37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B93" w:rsidRPr="00007B93" w:rsidRDefault="00007B93" w:rsidP="0000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>Lopez, Rachael</w:t>
                  </w:r>
                </w:p>
              </w:tc>
            </w:tr>
            <w:tr w:rsidR="00007B93" w:rsidRPr="00007B93" w:rsidTr="004252B6">
              <w:trPr>
                <w:trHeight w:val="37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B93" w:rsidRPr="00007B93" w:rsidRDefault="00007B93" w:rsidP="0000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>Montoya, Alicia</w:t>
                  </w:r>
                </w:p>
              </w:tc>
            </w:tr>
            <w:tr w:rsidR="00007B93" w:rsidRPr="00007B93" w:rsidTr="004252B6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B93" w:rsidRPr="00007B93" w:rsidRDefault="00007B93" w:rsidP="0000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Cox, </w:t>
                  </w:r>
                  <w:proofErr w:type="spellStart"/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>Jordynn</w:t>
                  </w:r>
                  <w:proofErr w:type="spellEnd"/>
                </w:p>
              </w:tc>
            </w:tr>
            <w:tr w:rsidR="00007B93" w:rsidRPr="00007B93" w:rsidTr="004252B6">
              <w:trPr>
                <w:trHeight w:val="34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B93" w:rsidRPr="00007B93" w:rsidRDefault="00007B93" w:rsidP="0000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>Solano, Leo</w:t>
                  </w:r>
                </w:p>
              </w:tc>
            </w:tr>
            <w:tr w:rsidR="00007B93" w:rsidRPr="00007B93" w:rsidTr="004252B6">
              <w:trPr>
                <w:trHeight w:val="34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B93" w:rsidRPr="00007B93" w:rsidRDefault="00007B93" w:rsidP="0000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Garcia, </w:t>
                  </w:r>
                  <w:proofErr w:type="spellStart"/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>Abrelia</w:t>
                  </w:r>
                  <w:proofErr w:type="spellEnd"/>
                </w:p>
              </w:tc>
            </w:tr>
            <w:tr w:rsidR="00007B93" w:rsidRPr="00007B93" w:rsidTr="004252B6">
              <w:trPr>
                <w:trHeight w:val="34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B93" w:rsidRPr="00007B93" w:rsidRDefault="00007B93" w:rsidP="0000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</w:pPr>
                  <w:r w:rsidRPr="00007B9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Green, Kaila</w:t>
                  </w:r>
                </w:p>
              </w:tc>
            </w:tr>
            <w:tr w:rsidR="00007B93" w:rsidRPr="00007B93" w:rsidTr="004252B6">
              <w:trPr>
                <w:trHeight w:val="34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B93" w:rsidRPr="00007B93" w:rsidRDefault="00007B93" w:rsidP="0000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>Smidt</w:t>
                  </w:r>
                  <w:proofErr w:type="spellEnd"/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>Aby</w:t>
                  </w:r>
                  <w:proofErr w:type="spellEnd"/>
                </w:p>
              </w:tc>
            </w:tr>
            <w:tr w:rsidR="00007B93" w:rsidRPr="00007B93" w:rsidTr="004252B6">
              <w:trPr>
                <w:trHeight w:val="37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B93" w:rsidRPr="00007B93" w:rsidRDefault="00007B93" w:rsidP="0000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>Krieger, Katie</w:t>
                  </w:r>
                </w:p>
              </w:tc>
            </w:tr>
            <w:tr w:rsidR="00007B93" w:rsidRPr="00007B93" w:rsidTr="004252B6">
              <w:trPr>
                <w:trHeight w:val="39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B93" w:rsidRPr="00007B93" w:rsidRDefault="00007B93" w:rsidP="0000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>Lipsett</w:t>
                  </w:r>
                  <w:proofErr w:type="spellEnd"/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007B93">
                    <w:rPr>
                      <w:rFonts w:ascii="Times New Roman" w:eastAsia="Times New Roman" w:hAnsi="Times New Roman" w:cs="Times New Roman"/>
                      <w:color w:val="000000"/>
                    </w:rPr>
                    <w:t>Dez</w:t>
                  </w:r>
                  <w:proofErr w:type="spellEnd"/>
                </w:p>
              </w:tc>
            </w:tr>
            <w:tr w:rsidR="00007B93" w:rsidRPr="00007B93" w:rsidTr="004252B6">
              <w:trPr>
                <w:trHeight w:val="37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B93" w:rsidRPr="00007B93" w:rsidRDefault="00007B93" w:rsidP="0000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</w:pPr>
                  <w:r w:rsidRPr="00007B9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 xml:space="preserve">Gomez, </w:t>
                  </w:r>
                  <w:proofErr w:type="spellStart"/>
                  <w:r w:rsidRPr="00007B9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Kiana</w:t>
                  </w:r>
                  <w:proofErr w:type="spellEnd"/>
                </w:p>
              </w:tc>
            </w:tr>
            <w:tr w:rsidR="00007B93" w:rsidRPr="00007B93" w:rsidTr="004252B6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B93" w:rsidRPr="00007B93" w:rsidRDefault="00007B93" w:rsidP="0000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</w:pPr>
                  <w:r w:rsidRPr="00007B9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Santos, Angelica</w:t>
                  </w:r>
                </w:p>
              </w:tc>
            </w:tr>
          </w:tbl>
          <w:p w:rsidR="001C6429" w:rsidRPr="001C6429" w:rsidRDefault="001C6429" w:rsidP="001C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B93" w:rsidRPr="00007B93" w:rsidTr="00007B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41" w:type="dxa"/>
          <w:trHeight w:val="390"/>
        </w:trPr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93" w:rsidRPr="00007B93" w:rsidRDefault="00007B93" w:rsidP="0000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0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Kiana</w:t>
            </w:r>
            <w:proofErr w:type="spellEnd"/>
            <w:r w:rsidRPr="0000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 Parents Driving /rooming with Parents</w:t>
            </w:r>
          </w:p>
        </w:tc>
      </w:tr>
      <w:tr w:rsidR="00007B93" w:rsidRPr="00007B93" w:rsidTr="00007B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41" w:type="dxa"/>
          <w:trHeight w:val="390"/>
        </w:trPr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93" w:rsidRPr="00007B93" w:rsidRDefault="00007B93" w:rsidP="0000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00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Polliard</w:t>
            </w:r>
            <w:proofErr w:type="spellEnd"/>
            <w:r w:rsidRPr="0000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 Dad Driving suburban / rooming with Stahl</w:t>
            </w:r>
          </w:p>
        </w:tc>
      </w:tr>
      <w:tr w:rsidR="00007B93" w:rsidRPr="00007B93" w:rsidTr="00007B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41" w:type="dxa"/>
          <w:trHeight w:val="390"/>
        </w:trPr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93" w:rsidRPr="00007B93" w:rsidRDefault="00007B93" w:rsidP="0000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07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Erick D.: Parents Driving / rooming with Parents</w:t>
            </w:r>
          </w:p>
        </w:tc>
      </w:tr>
      <w:tr w:rsidR="00007B93" w:rsidRPr="00007B93" w:rsidTr="00007B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41" w:type="dxa"/>
          <w:trHeight w:val="375"/>
        </w:trPr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93" w:rsidRPr="00007B93" w:rsidRDefault="00007B93" w:rsidP="0000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93">
              <w:rPr>
                <w:rFonts w:ascii="Calibri" w:eastAsia="Times New Roman" w:hAnsi="Calibri" w:cs="Times New Roman"/>
                <w:color w:val="000000"/>
              </w:rPr>
              <w:t>Tony S.: Parents Driving /  rooming with Parents</w:t>
            </w:r>
          </w:p>
        </w:tc>
      </w:tr>
      <w:tr w:rsidR="00007B93" w:rsidRPr="00007B93" w:rsidTr="00007B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41" w:type="dxa"/>
          <w:trHeight w:val="375"/>
        </w:trPr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93" w:rsidRPr="00007B93" w:rsidRDefault="00007B93" w:rsidP="0000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93">
              <w:rPr>
                <w:rFonts w:ascii="Calibri" w:eastAsia="Times New Roman" w:hAnsi="Calibri" w:cs="Times New Roman"/>
                <w:color w:val="000000"/>
              </w:rPr>
              <w:t>Beth: Parents Driving /  rooming with Parents</w:t>
            </w:r>
          </w:p>
        </w:tc>
      </w:tr>
      <w:tr w:rsidR="00007B93" w:rsidRPr="00007B93" w:rsidTr="00007B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41" w:type="dxa"/>
          <w:trHeight w:val="375"/>
        </w:trPr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93" w:rsidRPr="00007B93" w:rsidRDefault="00007B93" w:rsidP="0000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93">
              <w:rPr>
                <w:rFonts w:ascii="Calibri" w:eastAsia="Times New Roman" w:hAnsi="Calibri" w:cs="Times New Roman"/>
                <w:color w:val="000000"/>
              </w:rPr>
              <w:t>Ray: Parents Driving / rooming with Parents</w:t>
            </w:r>
          </w:p>
        </w:tc>
      </w:tr>
      <w:tr w:rsidR="00007B93" w:rsidRPr="00007B93" w:rsidTr="00007B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41" w:type="dxa"/>
          <w:trHeight w:val="390"/>
        </w:trPr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93" w:rsidRPr="00007B93" w:rsidRDefault="00007B93" w:rsidP="0000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93">
              <w:rPr>
                <w:rFonts w:ascii="Calibri" w:eastAsia="Times New Roman" w:hAnsi="Calibri" w:cs="Times New Roman"/>
                <w:color w:val="000000"/>
              </w:rPr>
              <w:t xml:space="preserve">Kaila: Mom Driving / share room with </w:t>
            </w:r>
            <w:proofErr w:type="spellStart"/>
            <w:r w:rsidRPr="00007B93">
              <w:rPr>
                <w:rFonts w:ascii="Calibri" w:eastAsia="Times New Roman" w:hAnsi="Calibri" w:cs="Times New Roman"/>
                <w:color w:val="000000"/>
              </w:rPr>
              <w:t>Kailey</w:t>
            </w:r>
            <w:proofErr w:type="spellEnd"/>
            <w:r w:rsidRPr="00007B93">
              <w:rPr>
                <w:rFonts w:ascii="Calibri" w:eastAsia="Times New Roman" w:hAnsi="Calibri" w:cs="Times New Roman"/>
                <w:color w:val="000000"/>
              </w:rPr>
              <w:t xml:space="preserve"> &amp; Kaila</w:t>
            </w:r>
          </w:p>
        </w:tc>
      </w:tr>
      <w:tr w:rsidR="00007B93" w:rsidRPr="00007B93" w:rsidTr="00007B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41" w:type="dxa"/>
          <w:trHeight w:val="390"/>
        </w:trPr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93" w:rsidRPr="00007B93" w:rsidRDefault="00007B93" w:rsidP="00007B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07B93">
              <w:rPr>
                <w:rFonts w:ascii="Calibri" w:eastAsia="Times New Roman" w:hAnsi="Calibri" w:cs="Times New Roman"/>
              </w:rPr>
              <w:t>Angelica: D</w:t>
            </w:r>
            <w:r>
              <w:rPr>
                <w:rFonts w:ascii="Calibri" w:eastAsia="Times New Roman" w:hAnsi="Calibri" w:cs="Times New Roman"/>
              </w:rPr>
              <w:t>riving with Aunt / Room with aunt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93" w:rsidRPr="00007B93" w:rsidRDefault="00007B93" w:rsidP="00007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9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3E3A60" w:rsidRDefault="003E3A60"/>
    <w:p w:rsidR="003774E7" w:rsidRDefault="00A202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9.6pt;margin-top:1.25pt;width:167.15pt;height:125.85pt;z-index:251661312;mso-width-relative:margin;mso-height-relative:margin">
            <v:textbox>
              <w:txbxContent>
                <w:p w:rsidR="00AF2777" w:rsidRDefault="00AF2777" w:rsidP="00AF2777">
                  <w:pPr>
                    <w:pStyle w:val="NoSpacing"/>
                  </w:pPr>
                  <w:r w:rsidRPr="00AF2777">
                    <w:rPr>
                      <w:b/>
                    </w:rPr>
                    <w:t xml:space="preserve">WHAT </w:t>
                  </w:r>
                  <w:r w:rsidRPr="00AF2777">
                    <w:rPr>
                      <w:b/>
                      <w:sz w:val="32"/>
                      <w:szCs w:val="32"/>
                    </w:rPr>
                    <w:t>NOT</w:t>
                  </w:r>
                  <w:r w:rsidRPr="00AF2777">
                    <w:rPr>
                      <w:b/>
                    </w:rPr>
                    <w:t xml:space="preserve"> TO BRING</w:t>
                  </w:r>
                  <w:r>
                    <w:t xml:space="preserve">: </w:t>
                  </w:r>
                </w:p>
                <w:p w:rsidR="00AF2777" w:rsidRDefault="00AF2777" w:rsidP="00AF2777">
                  <w:pPr>
                    <w:pStyle w:val="NoSpacing"/>
                  </w:pPr>
                  <w:r>
                    <w:t xml:space="preserve">Large suitcase </w:t>
                  </w:r>
                </w:p>
                <w:p w:rsidR="00AF2777" w:rsidRDefault="00AF2777" w:rsidP="00AF2777">
                  <w:pPr>
                    <w:pStyle w:val="NoSpacing"/>
                  </w:pPr>
                  <w:r>
                    <w:t>Stuffed animals</w:t>
                  </w:r>
                </w:p>
                <w:p w:rsidR="00AF2777" w:rsidRDefault="00AF2777" w:rsidP="00AF2777">
                  <w:pPr>
                    <w:pStyle w:val="NoSpacing"/>
                  </w:pPr>
                  <w:r>
                    <w:t>Large Pillows</w:t>
                  </w:r>
                </w:p>
                <w:p w:rsidR="00AF2777" w:rsidRDefault="00AF2777" w:rsidP="00AF2777">
                  <w:pPr>
                    <w:pStyle w:val="NoSpacing"/>
                  </w:pPr>
                  <w:r>
                    <w:t>Excessive textbooks</w:t>
                  </w:r>
                </w:p>
                <w:p w:rsidR="00AF2777" w:rsidRDefault="00AF2777" w:rsidP="00AF2777">
                  <w:pPr>
                    <w:pStyle w:val="NoSpacing"/>
                  </w:pPr>
                  <w:r>
                    <w:t>Valuables</w:t>
                  </w:r>
                </w:p>
                <w:p w:rsidR="00AF2777" w:rsidRDefault="00AF2777" w:rsidP="00AF2777">
                  <w:pPr>
                    <w:pStyle w:val="NoSpacing"/>
                  </w:pPr>
                </w:p>
                <w:p w:rsidR="00AF2777" w:rsidRDefault="00AF2777" w:rsidP="00AF2777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3.4pt;margin-top:.8pt;width:196.1pt;height:130.4pt;z-index:251660288;mso-width-relative:margin;mso-height-relative:margin">
            <v:textbox>
              <w:txbxContent>
                <w:p w:rsidR="003774E7" w:rsidRPr="00AF2777" w:rsidRDefault="00AF2777" w:rsidP="00AF2777">
                  <w:pPr>
                    <w:pStyle w:val="NoSpacing"/>
                    <w:rPr>
                      <w:b/>
                    </w:rPr>
                  </w:pPr>
                  <w:r w:rsidRPr="00AF2777">
                    <w:rPr>
                      <w:b/>
                    </w:rPr>
                    <w:t xml:space="preserve">WHAT TO BRING: </w:t>
                  </w:r>
                </w:p>
                <w:p w:rsidR="00AF2777" w:rsidRDefault="00AF2777" w:rsidP="00AF2777">
                  <w:pPr>
                    <w:pStyle w:val="NoSpacing"/>
                  </w:pPr>
                  <w:r>
                    <w:t>Uniform &amp; Shoes</w:t>
                  </w:r>
                </w:p>
                <w:p w:rsidR="00AF2777" w:rsidRDefault="00AF2777" w:rsidP="00AF2777">
                  <w:pPr>
                    <w:pStyle w:val="NoSpacing"/>
                  </w:pPr>
                  <w:r>
                    <w:t>Swimsuit</w:t>
                  </w:r>
                </w:p>
                <w:p w:rsidR="00AF2777" w:rsidRDefault="00AF2777" w:rsidP="00AF2777">
                  <w:pPr>
                    <w:pStyle w:val="NoSpacing"/>
                  </w:pPr>
                  <w:r>
                    <w:t>Toiletries</w:t>
                  </w:r>
                </w:p>
                <w:p w:rsidR="00AF2777" w:rsidRDefault="00AF2777" w:rsidP="00AF2777">
                  <w:pPr>
                    <w:pStyle w:val="NoSpacing"/>
                  </w:pPr>
                  <w:r>
                    <w:t>Change of clothes for 2 days</w:t>
                  </w:r>
                </w:p>
                <w:p w:rsidR="00AF2777" w:rsidRDefault="00AF2777" w:rsidP="00AF2777">
                  <w:pPr>
                    <w:pStyle w:val="NoSpacing"/>
                  </w:pPr>
                  <w:r>
                    <w:t>Towel</w:t>
                  </w:r>
                </w:p>
                <w:p w:rsidR="00AF2777" w:rsidRDefault="00AF2777" w:rsidP="00AF2777">
                  <w:pPr>
                    <w:pStyle w:val="NoSpacing"/>
                  </w:pPr>
                  <w:r>
                    <w:t>Snacks</w:t>
                  </w:r>
                </w:p>
                <w:p w:rsidR="00AF2777" w:rsidRDefault="00AF2777" w:rsidP="00AF2777">
                  <w:pPr>
                    <w:pStyle w:val="NoSpacing"/>
                  </w:pPr>
                  <w:proofErr w:type="gramStart"/>
                  <w:r>
                    <w:t>Money for lunch x2 / dinner x2, $13.25 for Glenwood Springs Pool.</w:t>
                  </w:r>
                  <w:proofErr w:type="gramEnd"/>
                  <w:r>
                    <w:t xml:space="preserve"> </w:t>
                  </w:r>
                </w:p>
                <w:p w:rsidR="00AF2777" w:rsidRDefault="00AF2777" w:rsidP="00AF2777">
                  <w:pPr>
                    <w:pStyle w:val="NoSpacing"/>
                  </w:pPr>
                </w:p>
                <w:p w:rsidR="00AF2777" w:rsidRDefault="00AF2777" w:rsidP="00AF2777">
                  <w:pPr>
                    <w:pStyle w:val="NoSpacing"/>
                  </w:pPr>
                </w:p>
                <w:p w:rsidR="00AF2777" w:rsidRDefault="00AF2777" w:rsidP="00AF2777">
                  <w:pPr>
                    <w:pStyle w:val="NoSpacing"/>
                  </w:pPr>
                </w:p>
              </w:txbxContent>
            </v:textbox>
          </v:shape>
        </w:pict>
      </w:r>
      <w:r w:rsidR="003774E7">
        <w:br w:type="page"/>
      </w:r>
    </w:p>
    <w:tbl>
      <w:tblPr>
        <w:tblpPr w:leftFromText="180" w:rightFromText="180" w:horzAnchor="page" w:tblpX="1993" w:tblpY="-540"/>
        <w:tblW w:w="5590" w:type="dxa"/>
        <w:tblLook w:val="04A0"/>
      </w:tblPr>
      <w:tblGrid>
        <w:gridCol w:w="1217"/>
        <w:gridCol w:w="1185"/>
        <w:gridCol w:w="1106"/>
        <w:gridCol w:w="1048"/>
        <w:gridCol w:w="1048"/>
      </w:tblGrid>
      <w:tr w:rsidR="003774E7" w:rsidRPr="003774E7" w:rsidTr="003774E7">
        <w:trPr>
          <w:trHeight w:val="297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4E7" w:rsidRPr="003774E7" w:rsidTr="003774E7">
        <w:trPr>
          <w:trHeight w:val="337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Throws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774E7" w:rsidRPr="003774E7" w:rsidTr="003774E7">
        <w:trPr>
          <w:trHeight w:val="337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MALE  EVENT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74E7" w:rsidRPr="003774E7" w:rsidTr="003774E7">
        <w:trPr>
          <w:trHeight w:val="337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Shot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Discus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74E7" w:rsidRPr="003774E7" w:rsidTr="003774E7">
        <w:trPr>
          <w:trHeight w:val="337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Kevin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74E7" w:rsidRPr="003774E7" w:rsidTr="003774E7">
        <w:trPr>
          <w:trHeight w:val="337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Nevada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74E7" w:rsidRPr="003774E7" w:rsidTr="003774E7">
        <w:trPr>
          <w:trHeight w:val="7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74E7" w:rsidRPr="003774E7" w:rsidTr="003774E7">
        <w:trPr>
          <w:trHeight w:val="337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Jumps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4E7" w:rsidRPr="003774E7" w:rsidTr="003774E7">
        <w:trPr>
          <w:trHeight w:val="337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MALE    EVENT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774E7" w:rsidRPr="003774E7" w:rsidTr="003774E7">
        <w:trPr>
          <w:trHeight w:val="337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High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Long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Triple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74E7" w:rsidRPr="003774E7" w:rsidTr="003774E7">
        <w:trPr>
          <w:trHeight w:val="337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74E7" w:rsidRPr="003774E7" w:rsidTr="003774E7">
        <w:trPr>
          <w:trHeight w:val="351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Isley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74E7" w:rsidRPr="003774E7" w:rsidTr="003774E7">
        <w:trPr>
          <w:trHeight w:val="351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74E7" w:rsidRPr="003774E7" w:rsidTr="003774E7">
        <w:trPr>
          <w:trHeight w:val="351"/>
        </w:trPr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74E7" w:rsidRPr="003774E7" w:rsidTr="003774E7">
        <w:trPr>
          <w:trHeight w:val="337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MALE  EVENT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4E7" w:rsidRPr="003774E7" w:rsidTr="003774E7">
        <w:trPr>
          <w:trHeight w:val="33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110h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300h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774E7" w:rsidRPr="003774E7" w:rsidTr="003774E7">
        <w:trPr>
          <w:trHeight w:val="351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74E7">
              <w:rPr>
                <w:rFonts w:ascii="Calibri" w:eastAsia="Times New Roman" w:hAnsi="Calibri" w:cs="Times New Roman"/>
                <w:color w:val="000000"/>
              </w:rPr>
              <w:t>Isley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74E7" w:rsidRPr="003774E7" w:rsidTr="003774E7">
        <w:trPr>
          <w:trHeight w:val="351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Zach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74E7" w:rsidRPr="003774E7" w:rsidTr="003774E7">
        <w:trPr>
          <w:trHeight w:val="35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4E7" w:rsidRPr="003774E7" w:rsidTr="003774E7">
        <w:trPr>
          <w:trHeight w:val="337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Sprints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3774E7" w:rsidRPr="003774E7" w:rsidTr="003774E7">
        <w:trPr>
          <w:trHeight w:val="337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MALE     EVENTS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774E7" w:rsidRPr="003774E7" w:rsidTr="003774E7">
        <w:trPr>
          <w:trHeight w:val="28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>4x100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>4x200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>4x400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>OPEN</w:t>
            </w:r>
          </w:p>
        </w:tc>
      </w:tr>
      <w:tr w:rsidR="003774E7" w:rsidRPr="003774E7" w:rsidTr="003774E7">
        <w:trPr>
          <w:trHeight w:val="28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Erick 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4E7" w:rsidRPr="003774E7" w:rsidTr="003774E7">
        <w:trPr>
          <w:trHeight w:val="256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Andy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4E7" w:rsidRPr="003774E7" w:rsidTr="003774E7">
        <w:trPr>
          <w:trHeight w:val="27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Tony 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3774E7" w:rsidRPr="003774E7" w:rsidTr="003774E7">
        <w:trPr>
          <w:trHeight w:val="297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Vince 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ALT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ALT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100  </w:t>
            </w:r>
          </w:p>
        </w:tc>
      </w:tr>
      <w:tr w:rsidR="003774E7" w:rsidRPr="003774E7" w:rsidTr="003774E7">
        <w:trPr>
          <w:trHeight w:val="27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Erick C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</w:tr>
      <w:tr w:rsidR="003774E7" w:rsidRPr="003774E7" w:rsidTr="003774E7">
        <w:trPr>
          <w:trHeight w:val="27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Jon 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3774E7" w:rsidRPr="003774E7" w:rsidTr="003774E7">
        <w:trPr>
          <w:trHeight w:val="27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Mauricio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</w:tr>
      <w:tr w:rsidR="003774E7" w:rsidRPr="003774E7" w:rsidTr="003774E7">
        <w:trPr>
          <w:trHeight w:val="283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Ray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ALT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3774E7" w:rsidRPr="003774E7" w:rsidTr="003774E7">
        <w:trPr>
          <w:trHeight w:val="283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4E7" w:rsidRPr="003774E7" w:rsidTr="003774E7">
        <w:trPr>
          <w:trHeight w:val="35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4E7" w:rsidRPr="003774E7" w:rsidTr="003774E7">
        <w:trPr>
          <w:trHeight w:val="337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Distance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3774E7" w:rsidRPr="003774E7" w:rsidTr="003774E7">
        <w:trPr>
          <w:trHeight w:val="337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MALE      EVENTS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774E7" w:rsidRPr="003774E7" w:rsidTr="003774E7">
        <w:trPr>
          <w:trHeight w:val="27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>1600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>3200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>4x800</w:t>
            </w:r>
          </w:p>
        </w:tc>
      </w:tr>
      <w:tr w:rsidR="003774E7" w:rsidRPr="003774E7" w:rsidTr="003774E7">
        <w:trPr>
          <w:trHeight w:val="31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Dan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3774E7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2:14.25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774E7">
              <w:rPr>
                <w:rFonts w:ascii="Calibri" w:eastAsia="Times New Roman" w:hAnsi="Calibri" w:cs="Times New Roman"/>
                <w:color w:val="000000"/>
                <w:vertAlign w:val="superscript"/>
              </w:rPr>
              <w:t>5:05.26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774E7">
              <w:rPr>
                <w:rFonts w:ascii="Calibri" w:eastAsia="Times New Roman" w:hAnsi="Calibri" w:cs="Times New Roman"/>
                <w:color w:val="000000"/>
                <w:vertAlign w:val="superscript"/>
              </w:rPr>
              <w:t>11:18.68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774E7" w:rsidRPr="003774E7" w:rsidTr="003774E7">
        <w:trPr>
          <w:trHeight w:val="31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Dante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vertAlign w:val="superscript"/>
              </w:rPr>
              <w:t>2:14.55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774E7">
              <w:rPr>
                <w:rFonts w:ascii="Calibri" w:eastAsia="Times New Roman" w:hAnsi="Calibri" w:cs="Times New Roman"/>
                <w:color w:val="000000"/>
                <w:vertAlign w:val="superscript"/>
              </w:rPr>
              <w:t>5:20.56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774E7">
              <w:rPr>
                <w:rFonts w:ascii="Calibri" w:eastAsia="Times New Roman" w:hAnsi="Calibri" w:cs="Times New Roman"/>
                <w:color w:val="000000"/>
                <w:vertAlign w:val="superscript"/>
              </w:rPr>
              <w:t>12:10.19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774E7" w:rsidRPr="003774E7" w:rsidTr="003774E7">
        <w:trPr>
          <w:trHeight w:val="31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Christian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774E7">
              <w:rPr>
                <w:rFonts w:ascii="Calibri" w:eastAsia="Times New Roman" w:hAnsi="Calibri" w:cs="Times New Roman"/>
                <w:color w:val="000000"/>
                <w:vertAlign w:val="superscript"/>
              </w:rPr>
              <w:t>2:16.41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774E7">
              <w:rPr>
                <w:rFonts w:ascii="Calibri" w:eastAsia="Times New Roman" w:hAnsi="Calibri" w:cs="Times New Roman"/>
                <w:color w:val="000000"/>
                <w:vertAlign w:val="superscript"/>
              </w:rPr>
              <w:t>5:23.69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774E7" w:rsidRPr="003774E7" w:rsidTr="003774E7">
        <w:trPr>
          <w:trHeight w:val="31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Emilio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774E7">
              <w:rPr>
                <w:rFonts w:ascii="Calibri" w:eastAsia="Times New Roman" w:hAnsi="Calibri" w:cs="Times New Roman"/>
                <w:color w:val="000000"/>
                <w:vertAlign w:val="superscript"/>
              </w:rPr>
              <w:t>2:19.98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vertAlign w:val="superscript"/>
              </w:rPr>
              <w:t>4:58.37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774E7">
              <w:rPr>
                <w:rFonts w:ascii="Calibri" w:eastAsia="Times New Roman" w:hAnsi="Calibri" w:cs="Times New Roman"/>
                <w:color w:val="000000"/>
                <w:vertAlign w:val="superscript"/>
              </w:rPr>
              <w:t>11:00.68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3774E7" w:rsidRPr="003774E7" w:rsidTr="003774E7">
        <w:trPr>
          <w:trHeight w:val="337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Juan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774E7">
              <w:rPr>
                <w:rFonts w:ascii="Calibri" w:eastAsia="Times New Roman" w:hAnsi="Calibri" w:cs="Times New Roman"/>
                <w:color w:val="000000"/>
                <w:vertAlign w:val="superscript"/>
              </w:rPr>
              <w:t>11:47.00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ALT</w:t>
            </w:r>
          </w:p>
        </w:tc>
      </w:tr>
      <w:tr w:rsidR="003774E7" w:rsidRPr="003774E7" w:rsidTr="003774E7">
        <w:trPr>
          <w:trHeight w:val="35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4E7" w:rsidRPr="003774E7" w:rsidTr="003774E7">
        <w:trPr>
          <w:trHeight w:val="337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4E7" w:rsidRPr="003774E7" w:rsidTr="003774E7">
        <w:trPr>
          <w:trHeight w:val="27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774E7" w:rsidRDefault="003774E7" w:rsidP="003774E7"/>
    <w:p w:rsidR="003774E7" w:rsidRDefault="003774E7">
      <w:r>
        <w:br w:type="page"/>
      </w:r>
    </w:p>
    <w:tbl>
      <w:tblPr>
        <w:tblW w:w="11394" w:type="dxa"/>
        <w:tblInd w:w="93" w:type="dxa"/>
        <w:tblLook w:val="04A0"/>
      </w:tblPr>
      <w:tblGrid>
        <w:gridCol w:w="1126"/>
        <w:gridCol w:w="1242"/>
        <w:gridCol w:w="1223"/>
        <w:gridCol w:w="932"/>
        <w:gridCol w:w="932"/>
        <w:gridCol w:w="932"/>
        <w:gridCol w:w="529"/>
        <w:gridCol w:w="1529"/>
        <w:gridCol w:w="932"/>
        <w:gridCol w:w="953"/>
        <w:gridCol w:w="1092"/>
      </w:tblGrid>
      <w:tr w:rsidR="003774E7" w:rsidRPr="003774E7" w:rsidTr="003774E7">
        <w:trPr>
          <w:trHeight w:val="30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4E7" w:rsidRPr="003774E7" w:rsidTr="003774E7">
        <w:trPr>
          <w:trHeight w:val="32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4E7" w:rsidRPr="003774E7" w:rsidTr="003774E7">
        <w:trPr>
          <w:trHeight w:val="381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Distance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Throws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774E7" w:rsidRPr="003774E7" w:rsidTr="003774E7">
        <w:trPr>
          <w:trHeight w:val="381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FEMALE      EVENTS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FEMALE  EVENT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74E7" w:rsidRPr="003774E7" w:rsidTr="003774E7">
        <w:trPr>
          <w:trHeight w:val="381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>1600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>3200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>4x800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Shot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Discus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74E7" w:rsidRPr="003774E7" w:rsidTr="003774E7">
        <w:trPr>
          <w:trHeight w:val="32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Rachael 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Dez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74E7" w:rsidRPr="003774E7" w:rsidTr="003774E7">
        <w:trPr>
          <w:trHeight w:val="32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Kaila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Katie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74E7" w:rsidRPr="003774E7" w:rsidTr="003774E7">
        <w:trPr>
          <w:trHeight w:val="32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Leo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Kennedy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74E7" w:rsidRPr="003774E7" w:rsidTr="003774E7">
        <w:trPr>
          <w:trHeight w:val="33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74E7">
              <w:rPr>
                <w:rFonts w:ascii="Calibri" w:eastAsia="Times New Roman" w:hAnsi="Calibri" w:cs="Times New Roman"/>
                <w:color w:val="000000"/>
              </w:rPr>
              <w:t>Aby</w:t>
            </w:r>
            <w:proofErr w:type="spellEnd"/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74E7" w:rsidRPr="003774E7" w:rsidTr="003774E7">
        <w:trPr>
          <w:trHeight w:val="381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ALT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Jumps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3774E7" w:rsidRPr="003774E7" w:rsidTr="003774E7">
        <w:trPr>
          <w:trHeight w:val="396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74E7">
              <w:rPr>
                <w:rFonts w:ascii="Calibri" w:eastAsia="Times New Roman" w:hAnsi="Calibri" w:cs="Times New Roman"/>
                <w:color w:val="000000"/>
              </w:rPr>
              <w:t>Kailey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FEMALE  EVENT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774E7" w:rsidRPr="003774E7" w:rsidTr="003774E7">
        <w:trPr>
          <w:trHeight w:val="396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High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Long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Triple</w:t>
            </w:r>
          </w:p>
        </w:tc>
      </w:tr>
      <w:tr w:rsidR="003774E7" w:rsidRPr="003774E7" w:rsidTr="003774E7">
        <w:trPr>
          <w:trHeight w:val="381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Sprints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774E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Kiana</w:t>
            </w:r>
            <w:proofErr w:type="spellEnd"/>
            <w:r w:rsidRPr="003774E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74E7" w:rsidRPr="003774E7" w:rsidTr="003774E7">
        <w:trPr>
          <w:trHeight w:val="39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FEMALE   EVENTS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Angelica*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74E7" w:rsidRPr="003774E7" w:rsidTr="003774E7">
        <w:trPr>
          <w:trHeight w:val="335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>4x100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>4x200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>4x400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>SM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</w:rPr>
              <w:t>OPEN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74E7" w:rsidRPr="003774E7" w:rsidTr="003774E7">
        <w:trPr>
          <w:trHeight w:val="38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Beth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Hurdles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774E7" w:rsidRPr="003774E7" w:rsidTr="003774E7">
        <w:trPr>
          <w:trHeight w:val="38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74E7">
              <w:rPr>
                <w:rFonts w:ascii="Calibri" w:eastAsia="Times New Roman" w:hAnsi="Calibri" w:cs="Times New Roman"/>
                <w:color w:val="000000"/>
              </w:rPr>
              <w:t>Elayna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FEMALE  EVENT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774E7" w:rsidRPr="003774E7" w:rsidTr="003774E7">
        <w:trPr>
          <w:trHeight w:val="38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Alicia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100, 400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100h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7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300h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774E7" w:rsidRPr="003774E7" w:rsidTr="003774E7">
        <w:trPr>
          <w:trHeight w:val="38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74E7">
              <w:rPr>
                <w:rFonts w:ascii="Calibri" w:eastAsia="Times New Roman" w:hAnsi="Calibri" w:cs="Times New Roman"/>
                <w:color w:val="000000"/>
              </w:rPr>
              <w:t>Jordyn</w:t>
            </w:r>
            <w:proofErr w:type="spellEnd"/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Cox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74E7">
              <w:rPr>
                <w:rFonts w:ascii="Calibri" w:eastAsia="Times New Roman" w:hAnsi="Calibri" w:cs="Times New Roman"/>
                <w:color w:val="000000"/>
              </w:rPr>
              <w:t>Kiana</w:t>
            </w:r>
            <w:proofErr w:type="spellEnd"/>
            <w:r w:rsidRPr="003774E7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4E7" w:rsidRPr="003774E7" w:rsidTr="003774E7">
        <w:trPr>
          <w:trHeight w:val="39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Hannah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ALT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ALT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ALT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i/>
                <w:iCs/>
                <w:color w:val="000000"/>
              </w:rPr>
              <w:t>Angelica*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4E7" w:rsidRPr="003774E7" w:rsidTr="003774E7">
        <w:trPr>
          <w:trHeight w:val="39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74E7">
              <w:rPr>
                <w:rFonts w:ascii="Calibri" w:eastAsia="Times New Roman" w:hAnsi="Calibri" w:cs="Times New Roman"/>
                <w:color w:val="000000"/>
              </w:rPr>
              <w:t>Abrelia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ALT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i/>
                <w:iCs/>
                <w:color w:val="000000"/>
              </w:rPr>
              <w:t>Ashley?*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74E7" w:rsidRPr="003774E7" w:rsidTr="003774E7">
        <w:trPr>
          <w:trHeight w:val="38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3774E7">
              <w:rPr>
                <w:rFonts w:ascii="Calibri" w:eastAsia="Times New Roman" w:hAnsi="Calibri" w:cs="Times New Roman"/>
                <w:i/>
                <w:iCs/>
                <w:color w:val="000000"/>
              </w:rPr>
              <w:t>Kiana</w:t>
            </w:r>
            <w:proofErr w:type="spellEnd"/>
            <w:r w:rsidRPr="003774E7">
              <w:rPr>
                <w:rFonts w:ascii="Calibri" w:eastAsia="Times New Roman" w:hAnsi="Calibri" w:cs="Times New Roman"/>
                <w:i/>
                <w:iCs/>
                <w:color w:val="000000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774E7" w:rsidRPr="003774E7" w:rsidTr="003774E7">
        <w:trPr>
          <w:trHeight w:val="38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3774E7">
              <w:rPr>
                <w:rFonts w:ascii="Calibri" w:eastAsia="Times New Roman" w:hAnsi="Calibri" w:cs="Times New Roman"/>
                <w:i/>
                <w:iCs/>
                <w:color w:val="000000"/>
              </w:rPr>
              <w:t>Aby</w:t>
            </w:r>
            <w:proofErr w:type="spellEnd"/>
            <w:r w:rsidRPr="003774E7">
              <w:rPr>
                <w:rFonts w:ascii="Calibri" w:eastAsia="Times New Roman" w:hAnsi="Calibri" w:cs="Times New Roman"/>
                <w:i/>
                <w:iCs/>
                <w:color w:val="000000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774E7" w:rsidRPr="003774E7" w:rsidTr="003774E7">
        <w:trPr>
          <w:trHeight w:val="39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i/>
                <w:iCs/>
                <w:color w:val="000000"/>
              </w:rPr>
              <w:t>Rachael*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7" w:rsidRPr="003774E7" w:rsidRDefault="003774E7" w:rsidP="003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517310" w:rsidRDefault="00517310" w:rsidP="003774E7">
      <w:pPr>
        <w:ind w:left="-270" w:firstLine="270"/>
      </w:pPr>
    </w:p>
    <w:p w:rsidR="00517310" w:rsidRDefault="00517310">
      <w:r>
        <w:br w:type="page"/>
      </w:r>
    </w:p>
    <w:p w:rsidR="00517310" w:rsidRPr="00517310" w:rsidRDefault="00517310" w:rsidP="00517310">
      <w:pPr>
        <w:rPr>
          <w:rFonts w:ascii="Arial" w:hAnsi="Arial" w:cs="Arial"/>
          <w:b/>
          <w:sz w:val="28"/>
          <w:szCs w:val="28"/>
        </w:rPr>
      </w:pPr>
      <w:r w:rsidRPr="00517310">
        <w:rPr>
          <w:rFonts w:ascii="Arial" w:hAnsi="Arial" w:cs="Arial"/>
          <w:b/>
          <w:sz w:val="28"/>
          <w:szCs w:val="28"/>
        </w:rPr>
        <w:lastRenderedPageBreak/>
        <w:t>MEET SCHEDULE AND INFORMATION</w:t>
      </w:r>
    </w:p>
    <w:p w:rsidR="00517310" w:rsidRDefault="00517310" w:rsidP="00517310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Shot put and discus will be </w:t>
      </w:r>
      <w:proofErr w:type="spellStart"/>
      <w:r>
        <w:rPr>
          <w:rFonts w:ascii="Arial" w:eastAsia="Calibri" w:hAnsi="Arial" w:cs="Arial"/>
        </w:rPr>
        <w:t>flighted</w:t>
      </w:r>
      <w:proofErr w:type="spellEnd"/>
      <w:r>
        <w:rPr>
          <w:rFonts w:ascii="Arial" w:eastAsia="Calibri" w:hAnsi="Arial" w:cs="Arial"/>
        </w:rPr>
        <w:t xml:space="preserve"> from entry marks reported with the top eight placing. There will be 3 preliminary throws with the top 9 throwers advancing to the final round, receiving 3 more throws. </w:t>
      </w:r>
    </w:p>
    <w:p w:rsidR="00517310" w:rsidRDefault="00517310" w:rsidP="0051731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Long and Triple jumpers will also be </w:t>
      </w:r>
      <w:proofErr w:type="spellStart"/>
      <w:r>
        <w:rPr>
          <w:rFonts w:ascii="Arial" w:eastAsia="Calibri" w:hAnsi="Arial" w:cs="Arial"/>
        </w:rPr>
        <w:t>flighted</w:t>
      </w:r>
      <w:proofErr w:type="spellEnd"/>
      <w:r>
        <w:rPr>
          <w:rFonts w:ascii="Arial" w:eastAsia="Calibri" w:hAnsi="Arial" w:cs="Arial"/>
        </w:rPr>
        <w:t xml:space="preserve"> with 3 preliminary jumps with the top 9 jumpers advancing to the final round, receiving 3 more jumps. There will be minimum distances to earn a measure.  If an athlete has not thrown or jumped the minimum distance, their last attempt may be measured. </w:t>
      </w:r>
    </w:p>
    <w:p w:rsidR="00517310" w:rsidRPr="000C46AB" w:rsidRDefault="00517310" w:rsidP="00517310">
      <w:pPr>
        <w:rPr>
          <w:rFonts w:ascii="Arial" w:eastAsia="Calibri" w:hAnsi="Arial" w:cs="Arial"/>
        </w:rPr>
      </w:pPr>
      <w:r w:rsidRPr="00517310">
        <w:rPr>
          <w:rFonts w:ascii="Arial" w:eastAsia="Calibri" w:hAnsi="Arial" w:cs="Arial"/>
          <w:highlight w:val="yellow"/>
        </w:rPr>
        <w:t>All field events will be three throws and jumps with top 9 going to finals</w:t>
      </w:r>
      <w:r w:rsidRPr="000C46AB">
        <w:rPr>
          <w:rFonts w:ascii="Arial" w:eastAsia="Calibri" w:hAnsi="Arial" w:cs="Arial"/>
        </w:rPr>
        <w:t xml:space="preserve">.  High Jump will be run as a 5 </w:t>
      </w:r>
      <w:proofErr w:type="gramStart"/>
      <w:r w:rsidRPr="000C46AB">
        <w:rPr>
          <w:rFonts w:ascii="Arial" w:eastAsia="Calibri" w:hAnsi="Arial" w:cs="Arial"/>
        </w:rPr>
        <w:t>alive</w:t>
      </w:r>
      <w:proofErr w:type="gramEnd"/>
      <w:r w:rsidRPr="000C46AB">
        <w:rPr>
          <w:rFonts w:ascii="Arial" w:eastAsia="Calibri" w:hAnsi="Arial" w:cs="Arial"/>
        </w:rPr>
        <w:t xml:space="preserve"> format. There will be NO </w:t>
      </w:r>
      <w:proofErr w:type="gramStart"/>
      <w:r w:rsidRPr="000C46AB">
        <w:rPr>
          <w:rFonts w:ascii="Arial" w:eastAsia="Calibri" w:hAnsi="Arial" w:cs="Arial"/>
        </w:rPr>
        <w:t>adds</w:t>
      </w:r>
      <w:proofErr w:type="gramEnd"/>
      <w:r w:rsidRPr="000C46AB">
        <w:rPr>
          <w:rFonts w:ascii="Arial" w:eastAsia="Calibri" w:hAnsi="Arial" w:cs="Arial"/>
        </w:rPr>
        <w:t xml:space="preserve"> or changes at the events, only scratches. Courtesy marks will not be required, but may be given at the discretion of the event judge.</w:t>
      </w:r>
    </w:p>
    <w:p w:rsidR="00517310" w:rsidRPr="000C46AB" w:rsidRDefault="00517310" w:rsidP="00517310">
      <w:pPr>
        <w:rPr>
          <w:rFonts w:ascii="Arial" w:eastAsia="Calibri" w:hAnsi="Arial" w:cs="Arial"/>
        </w:rPr>
      </w:pPr>
      <w:r w:rsidRPr="000C46AB">
        <w:rPr>
          <w:rFonts w:ascii="Arial" w:eastAsia="Calibri" w:hAnsi="Arial" w:cs="Arial"/>
        </w:rPr>
        <w:t>Suggested minimum marks are as follows, but may be adjusted by the event judge, and head field judge should weather and level of competition dictate.</w:t>
      </w:r>
    </w:p>
    <w:p w:rsidR="00517310" w:rsidRPr="000C46AB" w:rsidRDefault="00517310" w:rsidP="00517310">
      <w:pPr>
        <w:rPr>
          <w:rFonts w:ascii="Arial" w:eastAsia="Calibri" w:hAnsi="Arial" w:cs="Arial"/>
        </w:rPr>
      </w:pPr>
      <w:r w:rsidRPr="000C46AB">
        <w:rPr>
          <w:rFonts w:ascii="Arial" w:eastAsia="Calibri" w:hAnsi="Arial" w:cs="Arial"/>
        </w:rPr>
        <w:t>Event</w:t>
      </w:r>
      <w:r w:rsidRPr="000C46AB">
        <w:rPr>
          <w:rFonts w:ascii="Arial" w:eastAsia="Calibri" w:hAnsi="Arial" w:cs="Arial"/>
        </w:rPr>
        <w:tab/>
      </w:r>
      <w:r>
        <w:rPr>
          <w:rFonts w:ascii="Arial" w:hAnsi="Arial" w:cs="Arial"/>
        </w:rPr>
        <w:tab/>
      </w:r>
      <w:r w:rsidRPr="000C46AB">
        <w:rPr>
          <w:rFonts w:ascii="Arial" w:eastAsia="Calibri" w:hAnsi="Arial" w:cs="Arial"/>
        </w:rPr>
        <w:t>Girls</w:t>
      </w:r>
      <w:r w:rsidRPr="000C46AB">
        <w:rPr>
          <w:rFonts w:ascii="Arial" w:eastAsia="Calibri" w:hAnsi="Arial" w:cs="Arial"/>
        </w:rPr>
        <w:tab/>
        <w:t>Boys</w:t>
      </w:r>
    </w:p>
    <w:p w:rsidR="00517310" w:rsidRPr="000C46AB" w:rsidRDefault="00517310" w:rsidP="00517310">
      <w:pPr>
        <w:rPr>
          <w:rFonts w:ascii="Arial" w:eastAsia="Calibri" w:hAnsi="Arial" w:cs="Arial"/>
        </w:rPr>
      </w:pPr>
      <w:r w:rsidRPr="000C46AB">
        <w:rPr>
          <w:rFonts w:ascii="Arial" w:eastAsia="Calibri" w:hAnsi="Arial" w:cs="Arial"/>
        </w:rPr>
        <w:t>Long Jump</w:t>
      </w:r>
      <w:r w:rsidRPr="000C46AB">
        <w:rPr>
          <w:rFonts w:ascii="Arial" w:eastAsia="Calibri" w:hAnsi="Arial" w:cs="Arial"/>
        </w:rPr>
        <w:tab/>
        <w:t>14’</w:t>
      </w:r>
      <w:r w:rsidRPr="000C46AB">
        <w:rPr>
          <w:rFonts w:ascii="Arial" w:eastAsia="Calibri" w:hAnsi="Arial" w:cs="Arial"/>
        </w:rPr>
        <w:tab/>
        <w:t>18’</w:t>
      </w:r>
    </w:p>
    <w:p w:rsidR="00517310" w:rsidRPr="000C46AB" w:rsidRDefault="00517310" w:rsidP="00517310">
      <w:pPr>
        <w:rPr>
          <w:rFonts w:ascii="Arial" w:eastAsia="Calibri" w:hAnsi="Arial" w:cs="Arial"/>
        </w:rPr>
      </w:pPr>
      <w:r w:rsidRPr="000C46AB">
        <w:rPr>
          <w:rFonts w:ascii="Arial" w:eastAsia="Calibri" w:hAnsi="Arial" w:cs="Arial"/>
        </w:rPr>
        <w:t>Triple Jump</w:t>
      </w:r>
      <w:r w:rsidRPr="000C46AB">
        <w:rPr>
          <w:rFonts w:ascii="Arial" w:eastAsia="Calibri" w:hAnsi="Arial" w:cs="Arial"/>
        </w:rPr>
        <w:tab/>
        <w:t>30’</w:t>
      </w:r>
      <w:r w:rsidRPr="000C46AB">
        <w:rPr>
          <w:rFonts w:ascii="Arial" w:eastAsia="Calibri" w:hAnsi="Arial" w:cs="Arial"/>
        </w:rPr>
        <w:tab/>
        <w:t>37’</w:t>
      </w:r>
    </w:p>
    <w:p w:rsidR="00517310" w:rsidRPr="000C46AB" w:rsidRDefault="00517310" w:rsidP="00517310">
      <w:pPr>
        <w:rPr>
          <w:rFonts w:ascii="Arial" w:eastAsia="Calibri" w:hAnsi="Arial" w:cs="Arial"/>
        </w:rPr>
      </w:pPr>
      <w:r w:rsidRPr="000C46AB">
        <w:rPr>
          <w:rFonts w:ascii="Arial" w:eastAsia="Calibri" w:hAnsi="Arial" w:cs="Arial"/>
        </w:rPr>
        <w:t>High Jump</w:t>
      </w:r>
      <w:r w:rsidRPr="000C46AB">
        <w:rPr>
          <w:rFonts w:ascii="Arial" w:eastAsia="Calibri" w:hAnsi="Arial" w:cs="Arial"/>
        </w:rPr>
        <w:tab/>
        <w:t>4-6</w:t>
      </w:r>
      <w:r w:rsidRPr="000C46AB">
        <w:rPr>
          <w:rFonts w:ascii="Arial" w:eastAsia="Calibri" w:hAnsi="Arial" w:cs="Arial"/>
        </w:rPr>
        <w:tab/>
        <w:t>5-4</w:t>
      </w:r>
    </w:p>
    <w:p w:rsidR="00517310" w:rsidRPr="000C46AB" w:rsidRDefault="00517310" w:rsidP="00517310">
      <w:pPr>
        <w:rPr>
          <w:rFonts w:ascii="Arial" w:eastAsia="Calibri" w:hAnsi="Arial" w:cs="Arial"/>
        </w:rPr>
      </w:pPr>
      <w:r w:rsidRPr="000C46AB">
        <w:rPr>
          <w:rFonts w:ascii="Arial" w:eastAsia="Calibri" w:hAnsi="Arial" w:cs="Arial"/>
        </w:rPr>
        <w:t>Shot Put</w:t>
      </w:r>
      <w:r w:rsidRPr="000C46AB">
        <w:rPr>
          <w:rFonts w:ascii="Arial" w:eastAsia="Calibri" w:hAnsi="Arial" w:cs="Arial"/>
        </w:rPr>
        <w:tab/>
        <w:t>28’</w:t>
      </w:r>
      <w:r w:rsidRPr="000C46AB">
        <w:rPr>
          <w:rFonts w:ascii="Arial" w:eastAsia="Calibri" w:hAnsi="Arial" w:cs="Arial"/>
        </w:rPr>
        <w:tab/>
        <w:t>38’</w:t>
      </w:r>
    </w:p>
    <w:p w:rsidR="00517310" w:rsidRDefault="00517310" w:rsidP="00517310">
      <w:pPr>
        <w:rPr>
          <w:rFonts w:ascii="Arial" w:eastAsia="Calibri" w:hAnsi="Arial" w:cs="Arial"/>
        </w:rPr>
      </w:pPr>
      <w:r w:rsidRPr="000C46AB">
        <w:rPr>
          <w:rFonts w:ascii="Arial" w:eastAsia="Calibri" w:hAnsi="Arial" w:cs="Arial"/>
        </w:rPr>
        <w:t>Discus</w:t>
      </w:r>
      <w:r w:rsidRPr="000C46AB">
        <w:rPr>
          <w:rFonts w:ascii="Arial" w:eastAsia="Calibri" w:hAnsi="Arial" w:cs="Arial"/>
        </w:rPr>
        <w:tab/>
        <w:t>85’</w:t>
      </w:r>
      <w:r w:rsidRPr="000C46AB">
        <w:rPr>
          <w:rFonts w:ascii="Arial" w:eastAsia="Calibri" w:hAnsi="Arial" w:cs="Arial"/>
        </w:rPr>
        <w:tab/>
        <w:t>110’</w:t>
      </w:r>
    </w:p>
    <w:p w:rsidR="00517310" w:rsidRPr="00287F2C" w:rsidRDefault="00517310" w:rsidP="00517310">
      <w:pPr>
        <w:rPr>
          <w:rFonts w:ascii="Arial" w:eastAsia="Calibri" w:hAnsi="Arial" w:cs="Arial"/>
          <w:b/>
          <w:bCs/>
        </w:rPr>
      </w:pPr>
      <w:r w:rsidRPr="00287F2C">
        <w:rPr>
          <w:rFonts w:ascii="Arial" w:eastAsia="Calibri" w:hAnsi="Arial" w:cs="Arial"/>
          <w:b/>
          <w:bCs/>
          <w:u w:val="single"/>
        </w:rPr>
        <w:t xml:space="preserve">SEEDING FROM PRELIMS TO FINALS: </w:t>
      </w:r>
    </w:p>
    <w:p w:rsidR="00517310" w:rsidRPr="00287F2C" w:rsidRDefault="00517310" w:rsidP="00517310">
      <w:pPr>
        <w:rPr>
          <w:rFonts w:ascii="Arial" w:eastAsia="Calibri" w:hAnsi="Arial" w:cs="Arial"/>
        </w:rPr>
      </w:pPr>
      <w:r w:rsidRPr="00287F2C">
        <w:rPr>
          <w:rFonts w:ascii="Arial" w:eastAsia="Calibri" w:hAnsi="Arial" w:cs="Arial"/>
        </w:rPr>
        <w:t xml:space="preserve">When forming </w:t>
      </w:r>
      <w:r w:rsidRPr="00287F2C">
        <w:rPr>
          <w:rFonts w:ascii="Arial" w:eastAsia="Calibri" w:hAnsi="Arial" w:cs="Arial"/>
          <w:u w:val="single"/>
        </w:rPr>
        <w:t>heats</w:t>
      </w:r>
      <w:r w:rsidRPr="00287F2C">
        <w:rPr>
          <w:rFonts w:ascii="Arial" w:eastAsia="Calibri" w:hAnsi="Arial" w:cs="Arial"/>
        </w:rPr>
        <w:t xml:space="preserve"> for running events:  All entrants shall be placed into heats </w:t>
      </w:r>
      <w:r w:rsidRPr="00287F2C">
        <w:rPr>
          <w:rFonts w:ascii="Arial" w:eastAsia="Calibri" w:hAnsi="Arial" w:cs="Arial"/>
          <w:u w:val="single"/>
        </w:rPr>
        <w:t>in order of their places of finish and then times</w:t>
      </w:r>
      <w:r w:rsidRPr="00287F2C">
        <w:rPr>
          <w:rFonts w:ascii="Arial" w:eastAsia="Calibri" w:hAnsi="Arial" w:cs="Arial"/>
        </w:rPr>
        <w:t>.  In all final running events, heat winners receive first preference for lane assignments based on place first and then times.</w:t>
      </w:r>
    </w:p>
    <w:p w:rsidR="00517310" w:rsidRPr="00287F2C" w:rsidRDefault="00517310" w:rsidP="00517310">
      <w:pPr>
        <w:pStyle w:val="NoSpacing"/>
        <w:rPr>
          <w:rFonts w:ascii="Calibri" w:eastAsia="Calibri" w:hAnsi="Calibri" w:cs="Times New Roman"/>
        </w:rPr>
      </w:pPr>
      <w:r w:rsidRPr="00287F2C">
        <w:rPr>
          <w:rFonts w:ascii="Calibri" w:eastAsia="Calibri" w:hAnsi="Calibri" w:cs="Times New Roman"/>
        </w:rPr>
        <w:t>A.</w:t>
      </w:r>
      <w:r>
        <w:rPr>
          <w:rFonts w:ascii="Calibri" w:eastAsia="Calibri" w:hAnsi="Calibri" w:cs="Times New Roman"/>
        </w:rPr>
        <w:t xml:space="preserve">     </w:t>
      </w:r>
      <w:r w:rsidRPr="00287F2C">
        <w:rPr>
          <w:rFonts w:ascii="Calibri" w:eastAsia="Calibri" w:hAnsi="Calibri" w:cs="Times New Roman"/>
        </w:rPr>
        <w:t>5 Heats           First place finisher in each heat and next three fastest times from any heat</w:t>
      </w:r>
    </w:p>
    <w:p w:rsidR="00517310" w:rsidRPr="00287F2C" w:rsidRDefault="00517310" w:rsidP="00517310">
      <w:pPr>
        <w:pStyle w:val="NoSpacing"/>
        <w:rPr>
          <w:rFonts w:ascii="Calibri" w:eastAsia="Calibri" w:hAnsi="Calibri" w:cs="Times New Roman"/>
        </w:rPr>
      </w:pPr>
      <w:r w:rsidRPr="00287F2C">
        <w:rPr>
          <w:rFonts w:ascii="Calibri" w:eastAsia="Calibri" w:hAnsi="Calibri" w:cs="Times New Roman"/>
        </w:rPr>
        <w:t>B.     4 Heats           Top two place finishers in each heat</w:t>
      </w:r>
    </w:p>
    <w:p w:rsidR="00517310" w:rsidRPr="00287F2C" w:rsidRDefault="00517310" w:rsidP="00517310">
      <w:pPr>
        <w:pStyle w:val="NoSpacing"/>
        <w:rPr>
          <w:rFonts w:ascii="Calibri" w:eastAsia="Calibri" w:hAnsi="Calibri" w:cs="Times New Roman"/>
        </w:rPr>
      </w:pPr>
      <w:r w:rsidRPr="00287F2C">
        <w:rPr>
          <w:rFonts w:ascii="Calibri" w:eastAsia="Calibri" w:hAnsi="Calibri" w:cs="Times New Roman"/>
        </w:rPr>
        <w:t>C.     3 Heats           Top two place finishers in each heat, plus next two fastest times from any heat</w:t>
      </w:r>
    </w:p>
    <w:p w:rsidR="00517310" w:rsidRPr="00287F2C" w:rsidRDefault="00517310" w:rsidP="00517310">
      <w:pPr>
        <w:pStyle w:val="NoSpacing"/>
        <w:rPr>
          <w:rFonts w:ascii="Calibri" w:eastAsia="Calibri" w:hAnsi="Calibri" w:cs="Times New Roman"/>
        </w:rPr>
      </w:pPr>
      <w:r w:rsidRPr="00287F2C">
        <w:rPr>
          <w:rFonts w:ascii="Calibri" w:eastAsia="Calibri" w:hAnsi="Calibri" w:cs="Times New Roman"/>
        </w:rPr>
        <w:t>D.     2 Heats           Top three place finishers from each heat, plus next two fastest times from any heat</w:t>
      </w:r>
    </w:p>
    <w:p w:rsidR="00517310" w:rsidRDefault="00517310" w:rsidP="00517310">
      <w:pPr>
        <w:rPr>
          <w:rFonts w:ascii="Arial" w:hAnsi="Arial" w:cs="Arial"/>
          <w:b/>
          <w:bCs/>
        </w:rPr>
      </w:pPr>
    </w:p>
    <w:p w:rsidR="00517310" w:rsidRPr="00517310" w:rsidRDefault="00517310" w:rsidP="00517310">
      <w:pPr>
        <w:rPr>
          <w:rFonts w:ascii="Arial" w:hAnsi="Arial" w:cs="Arial"/>
          <w:b/>
          <w:u w:val="single"/>
        </w:rPr>
      </w:pPr>
      <w:r w:rsidRPr="00517310">
        <w:rPr>
          <w:rFonts w:ascii="Arial" w:hAnsi="Arial" w:cs="Arial"/>
          <w:b/>
          <w:u w:val="single"/>
        </w:rPr>
        <w:t>SPECTATORS &amp; ATHLETES</w:t>
      </w:r>
    </w:p>
    <w:p w:rsidR="00517310" w:rsidRDefault="00517310" w:rsidP="0051731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935B90">
        <w:rPr>
          <w:rFonts w:ascii="Arial" w:eastAsia="Calibri" w:hAnsi="Arial" w:cs="Arial"/>
        </w:rPr>
        <w:t xml:space="preserve">contestants are to enter the track at the SOUTH gate </w:t>
      </w:r>
      <w:r>
        <w:rPr>
          <w:rFonts w:ascii="Arial" w:eastAsia="Calibri" w:hAnsi="Arial" w:cs="Arial"/>
        </w:rPr>
        <w:t>on the EAST straight</w:t>
      </w:r>
    </w:p>
    <w:p w:rsidR="00517310" w:rsidRDefault="00517310" w:rsidP="0051731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935B90">
        <w:rPr>
          <w:rFonts w:ascii="Arial" w:eastAsia="Calibri" w:hAnsi="Arial" w:cs="Arial"/>
        </w:rPr>
        <w:t>warm-u</w:t>
      </w:r>
      <w:r>
        <w:rPr>
          <w:rFonts w:ascii="Arial" w:eastAsia="Calibri" w:hAnsi="Arial" w:cs="Arial"/>
        </w:rPr>
        <w:t>p on the WEST side of the field</w:t>
      </w:r>
      <w:r w:rsidRPr="00935B90">
        <w:rPr>
          <w:rFonts w:ascii="Arial" w:eastAsia="Calibri" w:hAnsi="Arial" w:cs="Arial"/>
        </w:rPr>
        <w:t xml:space="preserve"> </w:t>
      </w:r>
    </w:p>
    <w:p w:rsidR="00517310" w:rsidRDefault="00517310" w:rsidP="0051731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935B90">
        <w:rPr>
          <w:rFonts w:ascii="Arial" w:eastAsia="Calibri" w:hAnsi="Arial" w:cs="Arial"/>
        </w:rPr>
        <w:t xml:space="preserve">do not </w:t>
      </w:r>
      <w:r>
        <w:rPr>
          <w:rFonts w:ascii="Arial" w:eastAsia="Calibri" w:hAnsi="Arial" w:cs="Arial"/>
        </w:rPr>
        <w:t>cross runways or jump pits</w:t>
      </w:r>
    </w:p>
    <w:p w:rsidR="00517310" w:rsidRPr="00935B90" w:rsidRDefault="00517310" w:rsidP="0051731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935B90">
        <w:rPr>
          <w:rFonts w:ascii="Arial" w:eastAsia="Calibri" w:hAnsi="Arial" w:cs="Arial"/>
        </w:rPr>
        <w:t>EXIT at the SOUTH gate after competing.</w:t>
      </w:r>
    </w:p>
    <w:p w:rsidR="00517310" w:rsidRDefault="00517310" w:rsidP="0051731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only 1/4" spikes will be allowed on the track</w:t>
      </w:r>
    </w:p>
    <w:p w:rsidR="00517310" w:rsidRDefault="00517310" w:rsidP="00517310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935B90">
        <w:rPr>
          <w:rFonts w:ascii="Arial" w:eastAsia="Calibri" w:hAnsi="Arial" w:cs="Arial"/>
        </w:rPr>
        <w:t>NON-COMPETITORS will not be allowed on the infield; coaches, fans, and those athletes not warming up must remain in the stands.</w:t>
      </w:r>
    </w:p>
    <w:p w:rsidR="00517310" w:rsidRDefault="00517310" w:rsidP="00517310">
      <w:pPr>
        <w:numPr>
          <w:ilvl w:val="0"/>
          <w:numId w:val="2"/>
        </w:numPr>
        <w:spacing w:after="0" w:line="240" w:lineRule="auto"/>
      </w:pPr>
      <w:r>
        <w:rPr>
          <w:rFonts w:ascii="Calibri" w:eastAsia="Calibri" w:hAnsi="Calibri" w:cs="Times New Roman"/>
        </w:rPr>
        <w:t xml:space="preserve">Coaches please make sure that you have emphasized the jewelry, and uniform rules with you team. </w:t>
      </w:r>
    </w:p>
    <w:p w:rsidR="00517310" w:rsidRPr="00517310" w:rsidRDefault="00517310" w:rsidP="0051731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t>C</w:t>
      </w:r>
      <w:r w:rsidRPr="00517310">
        <w:rPr>
          <w:rFonts w:ascii="Arial" w:eastAsia="Calibri" w:hAnsi="Arial" w:cs="Arial"/>
          <w:b/>
          <w:bCs/>
        </w:rPr>
        <w:t xml:space="preserve">ell phones and electronic devices </w:t>
      </w:r>
      <w:r w:rsidRPr="00517310">
        <w:rPr>
          <w:rFonts w:ascii="Arial" w:eastAsia="Calibri" w:hAnsi="Arial" w:cs="Arial"/>
        </w:rPr>
        <w:t xml:space="preserve">are not allowed on the infield.  </w:t>
      </w:r>
      <w:r>
        <w:rPr>
          <w:rFonts w:ascii="Arial" w:hAnsi="Arial" w:cs="Arial"/>
        </w:rPr>
        <w:t>P</w:t>
      </w:r>
      <w:r w:rsidRPr="00517310">
        <w:rPr>
          <w:rFonts w:ascii="Arial" w:eastAsia="Calibri" w:hAnsi="Arial" w:cs="Arial"/>
        </w:rPr>
        <w:t>icture taking during competition and showing athletes as they participate is illegal and grounds for immediate disqualification.</w:t>
      </w:r>
    </w:p>
    <w:p w:rsidR="00517310" w:rsidRDefault="00517310">
      <w:r>
        <w:br w:type="page"/>
      </w:r>
    </w:p>
    <w:p w:rsidR="00517310" w:rsidRDefault="00517310" w:rsidP="00517310">
      <w:pPr>
        <w:jc w:val="center"/>
        <w:rPr>
          <w:rFonts w:ascii="Korinna BT" w:hAnsi="Korinna BT" w:cs="Korinna BT"/>
          <w:b/>
          <w:bCs/>
          <w:sz w:val="60"/>
          <w:szCs w:val="60"/>
        </w:rPr>
      </w:pPr>
      <w:r>
        <w:rPr>
          <w:rFonts w:ascii="Korinna BT" w:hAnsi="Korinna BT" w:cs="Korinna BT"/>
          <w:b/>
          <w:bCs/>
          <w:sz w:val="60"/>
          <w:szCs w:val="60"/>
        </w:rPr>
        <w:lastRenderedPageBreak/>
        <w:t>TIGER INVITATIONAL</w:t>
      </w:r>
    </w:p>
    <w:p w:rsidR="00517310" w:rsidRDefault="00517310" w:rsidP="0051731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</w:p>
    <w:p w:rsidR="00517310" w:rsidRPr="00517310" w:rsidRDefault="00517310" w:rsidP="00517310">
      <w:pPr>
        <w:pStyle w:val="NoSpacing"/>
        <w:jc w:val="center"/>
        <w:rPr>
          <w:b/>
          <w:sz w:val="28"/>
          <w:szCs w:val="28"/>
        </w:rPr>
      </w:pPr>
      <w:proofErr w:type="gramStart"/>
      <w:r w:rsidRPr="00517310">
        <w:rPr>
          <w:b/>
          <w:sz w:val="28"/>
          <w:szCs w:val="28"/>
        </w:rPr>
        <w:t>1:30  Coaches</w:t>
      </w:r>
      <w:proofErr w:type="gramEnd"/>
      <w:r w:rsidRPr="00517310">
        <w:rPr>
          <w:b/>
          <w:sz w:val="28"/>
          <w:szCs w:val="28"/>
        </w:rPr>
        <w:t xml:space="preserve"> Meeting</w:t>
      </w:r>
    </w:p>
    <w:p w:rsidR="00517310" w:rsidRPr="00517310" w:rsidRDefault="00517310" w:rsidP="00517310">
      <w:pPr>
        <w:pStyle w:val="NoSpacing"/>
        <w:jc w:val="center"/>
        <w:rPr>
          <w:b/>
          <w:sz w:val="24"/>
          <w:szCs w:val="24"/>
        </w:rPr>
      </w:pPr>
    </w:p>
    <w:p w:rsidR="00517310" w:rsidRPr="00517310" w:rsidRDefault="00517310" w:rsidP="00517310">
      <w:pPr>
        <w:pStyle w:val="NoSpacing"/>
        <w:rPr>
          <w:b/>
          <w:sz w:val="24"/>
          <w:szCs w:val="24"/>
        </w:rPr>
      </w:pPr>
      <w:r w:rsidRPr="00517310">
        <w:rPr>
          <w:b/>
          <w:sz w:val="24"/>
          <w:szCs w:val="24"/>
        </w:rPr>
        <w:t>Friday Field Events 2:00</w:t>
      </w:r>
    </w:p>
    <w:p w:rsidR="00517310" w:rsidRPr="00517310" w:rsidRDefault="00517310" w:rsidP="00517310">
      <w:pPr>
        <w:pStyle w:val="NoSpacing"/>
        <w:rPr>
          <w:sz w:val="24"/>
          <w:szCs w:val="24"/>
        </w:rPr>
      </w:pPr>
      <w:r w:rsidRPr="00517310">
        <w:rPr>
          <w:sz w:val="24"/>
          <w:szCs w:val="24"/>
        </w:rPr>
        <w:t>Boys High Jump</w:t>
      </w:r>
    </w:p>
    <w:p w:rsidR="00517310" w:rsidRPr="00517310" w:rsidRDefault="00517310" w:rsidP="00517310">
      <w:pPr>
        <w:pStyle w:val="NoSpacing"/>
        <w:rPr>
          <w:sz w:val="24"/>
          <w:szCs w:val="24"/>
        </w:rPr>
      </w:pPr>
      <w:r w:rsidRPr="00517310">
        <w:rPr>
          <w:sz w:val="24"/>
          <w:szCs w:val="24"/>
        </w:rPr>
        <w:t>Girls Triple Jump: North Pit, 3 jumps, 9 to finals</w:t>
      </w:r>
    </w:p>
    <w:p w:rsidR="00517310" w:rsidRPr="00517310" w:rsidRDefault="00517310" w:rsidP="00517310">
      <w:pPr>
        <w:pStyle w:val="NoSpacing"/>
        <w:rPr>
          <w:sz w:val="24"/>
          <w:szCs w:val="24"/>
        </w:rPr>
      </w:pPr>
      <w:r w:rsidRPr="00517310">
        <w:rPr>
          <w:sz w:val="24"/>
          <w:szCs w:val="24"/>
        </w:rPr>
        <w:t xml:space="preserve">Boys Long Jump: South Pit, 3 jumps, 9 </w:t>
      </w:r>
      <w:bookmarkStart w:id="0" w:name="_GoBack"/>
      <w:bookmarkEnd w:id="0"/>
      <w:r w:rsidRPr="00517310">
        <w:rPr>
          <w:sz w:val="24"/>
          <w:szCs w:val="24"/>
        </w:rPr>
        <w:t>to finals</w:t>
      </w:r>
    </w:p>
    <w:p w:rsidR="00517310" w:rsidRPr="00517310" w:rsidRDefault="00517310" w:rsidP="00517310">
      <w:pPr>
        <w:pStyle w:val="NoSpacing"/>
        <w:rPr>
          <w:sz w:val="24"/>
          <w:szCs w:val="24"/>
        </w:rPr>
      </w:pPr>
      <w:r w:rsidRPr="00517310">
        <w:rPr>
          <w:sz w:val="24"/>
          <w:szCs w:val="24"/>
        </w:rPr>
        <w:t>Girls Shot Put: 3 throws, 9 to finals</w:t>
      </w:r>
    </w:p>
    <w:p w:rsidR="00517310" w:rsidRPr="00517310" w:rsidRDefault="00517310" w:rsidP="00517310">
      <w:pPr>
        <w:pStyle w:val="NoSpacing"/>
        <w:rPr>
          <w:sz w:val="24"/>
          <w:szCs w:val="24"/>
        </w:rPr>
      </w:pPr>
      <w:r w:rsidRPr="00517310">
        <w:rPr>
          <w:sz w:val="24"/>
          <w:szCs w:val="24"/>
        </w:rPr>
        <w:t>Boys Discus: 3 throws, 9 to finals</w:t>
      </w:r>
    </w:p>
    <w:p w:rsidR="00517310" w:rsidRPr="00517310" w:rsidRDefault="00517310" w:rsidP="00517310">
      <w:pPr>
        <w:pStyle w:val="NoSpacing"/>
        <w:jc w:val="center"/>
        <w:rPr>
          <w:b/>
          <w:sz w:val="24"/>
          <w:szCs w:val="24"/>
        </w:rPr>
      </w:pPr>
    </w:p>
    <w:p w:rsidR="00517310" w:rsidRPr="00517310" w:rsidRDefault="00517310" w:rsidP="00517310">
      <w:pPr>
        <w:pStyle w:val="NoSpacing"/>
        <w:rPr>
          <w:b/>
          <w:sz w:val="24"/>
          <w:szCs w:val="24"/>
        </w:rPr>
      </w:pPr>
      <w:r w:rsidRPr="00517310">
        <w:rPr>
          <w:b/>
          <w:sz w:val="24"/>
          <w:szCs w:val="24"/>
        </w:rPr>
        <w:t>Friday Running Events</w:t>
      </w:r>
    </w:p>
    <w:p w:rsidR="00517310" w:rsidRDefault="00517310" w:rsidP="00517310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Ind w:w="100" w:type="dxa"/>
        <w:tblCellMar>
          <w:left w:w="100" w:type="dxa"/>
          <w:right w:w="100" w:type="dxa"/>
        </w:tblCellMar>
        <w:tblLook w:val="0000"/>
      </w:tblPr>
      <w:tblGrid>
        <w:gridCol w:w="629"/>
        <w:gridCol w:w="2880"/>
        <w:gridCol w:w="990"/>
      </w:tblGrid>
      <w:tr w:rsidR="00517310" w:rsidTr="005858E4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2:30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100m Hurdles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Korinna BT" w:hAnsi="Korinna BT" w:cs="Korinna BT"/>
              </w:rPr>
              <w:t>Prelm</w:t>
            </w:r>
            <w:proofErr w:type="spellEnd"/>
          </w:p>
        </w:tc>
      </w:tr>
      <w:tr w:rsidR="00517310" w:rsidTr="005858E4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110m Hurdles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Korinna BT" w:hAnsi="Korinna BT" w:cs="Korinna BT"/>
              </w:rPr>
              <w:t>Prelm</w:t>
            </w:r>
            <w:proofErr w:type="spellEnd"/>
          </w:p>
        </w:tc>
      </w:tr>
      <w:tr w:rsidR="00517310" w:rsidTr="005858E4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100m Dash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Korinna BT" w:hAnsi="Korinna BT" w:cs="Korinna BT"/>
              </w:rPr>
              <w:t>Prelm</w:t>
            </w:r>
            <w:proofErr w:type="spellEnd"/>
          </w:p>
        </w:tc>
      </w:tr>
      <w:tr w:rsidR="00517310" w:rsidTr="005858E4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100m Dash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Korinna BT" w:hAnsi="Korinna BT" w:cs="Korinna BT"/>
              </w:rPr>
              <w:t>Prelm</w:t>
            </w:r>
            <w:proofErr w:type="spellEnd"/>
          </w:p>
        </w:tc>
      </w:tr>
      <w:tr w:rsidR="00517310" w:rsidTr="005858E4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3200m Relay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3200m Relay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400m Dash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Korinna BT" w:hAnsi="Korinna BT" w:cs="Korinna BT"/>
              </w:rPr>
              <w:t>Prelm</w:t>
            </w:r>
            <w:proofErr w:type="spellEnd"/>
          </w:p>
        </w:tc>
      </w:tr>
      <w:tr w:rsidR="00517310" w:rsidTr="005858E4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400m Dash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Korinna BT" w:hAnsi="Korinna BT" w:cs="Korinna BT"/>
              </w:rPr>
              <w:t>Prelm</w:t>
            </w:r>
            <w:proofErr w:type="spellEnd"/>
          </w:p>
        </w:tc>
      </w:tr>
      <w:tr w:rsidR="00517310" w:rsidTr="005858E4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300m Hurdles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Korinna BT" w:hAnsi="Korinna BT" w:cs="Korinna BT"/>
              </w:rPr>
              <w:t>Prelm</w:t>
            </w:r>
            <w:proofErr w:type="spellEnd"/>
          </w:p>
        </w:tc>
      </w:tr>
      <w:tr w:rsidR="00517310" w:rsidTr="005858E4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300m Hurdles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Korinna BT" w:hAnsi="Korinna BT" w:cs="Korinna BT"/>
              </w:rPr>
              <w:t>Prelm</w:t>
            </w:r>
            <w:proofErr w:type="spellEnd"/>
          </w:p>
        </w:tc>
      </w:tr>
      <w:tr w:rsidR="00517310" w:rsidTr="005858E4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  <w:sz w:val="24"/>
                <w:szCs w:val="24"/>
              </w:rPr>
              <w:t>Girls 3200m Run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Pr="00641806" w:rsidRDefault="00517310" w:rsidP="005858E4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  <w:sz w:val="24"/>
                <w:szCs w:val="24"/>
              </w:rPr>
              <w:t>Boys 3200m Run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Pr="00641806" w:rsidRDefault="00517310" w:rsidP="005858E4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  <w:sz w:val="24"/>
                <w:szCs w:val="24"/>
              </w:rPr>
              <w:t xml:space="preserve">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  <w:sz w:val="24"/>
                <w:szCs w:val="24"/>
              </w:rPr>
              <w:t>Girls 200m Dash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Pr="00641806" w:rsidRDefault="00517310" w:rsidP="005858E4">
            <w:proofErr w:type="spellStart"/>
            <w:r w:rsidRPr="00641806">
              <w:rPr>
                <w:rFonts w:ascii="Korinna BT" w:hAnsi="Korinna BT" w:cs="Korinna BT"/>
              </w:rPr>
              <w:t>Prelm</w:t>
            </w:r>
            <w:proofErr w:type="spellEnd"/>
          </w:p>
        </w:tc>
      </w:tr>
      <w:tr w:rsidR="00517310" w:rsidTr="005858E4">
        <w:trPr>
          <w:cantSplit/>
          <w:trHeight w:val="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  <w:sz w:val="24"/>
                <w:szCs w:val="24"/>
              </w:rPr>
              <w:t>Boys 200m Dash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10" w:rsidRPr="00641806" w:rsidRDefault="00517310" w:rsidP="005858E4">
            <w:proofErr w:type="spellStart"/>
            <w:r w:rsidRPr="00641806">
              <w:rPr>
                <w:rFonts w:ascii="Korinna BT" w:hAnsi="Korinna BT" w:cs="Korinna BT"/>
              </w:rPr>
              <w:t>Prelm</w:t>
            </w:r>
            <w:proofErr w:type="spellEnd"/>
          </w:p>
        </w:tc>
      </w:tr>
    </w:tbl>
    <w:p w:rsidR="00517310" w:rsidRDefault="00517310" w:rsidP="00517310">
      <w:pPr>
        <w:jc w:val="center"/>
        <w:rPr>
          <w:rFonts w:ascii="Korinna BT" w:hAnsi="Korinna BT" w:cs="Korinna BT"/>
          <w:sz w:val="24"/>
          <w:szCs w:val="24"/>
        </w:rPr>
      </w:pPr>
      <w:r>
        <w:rPr>
          <w:rFonts w:ascii="Korinna BT" w:hAnsi="Korinna BT" w:cs="Korinna BT"/>
          <w:sz w:val="24"/>
          <w:szCs w:val="24"/>
        </w:rPr>
        <w:br w:type="textWrapping" w:clear="all"/>
      </w:r>
    </w:p>
    <w:p w:rsidR="00517310" w:rsidRDefault="00517310" w:rsidP="00517310">
      <w:pPr>
        <w:jc w:val="center"/>
        <w:rPr>
          <w:rFonts w:ascii="Korinna BT" w:hAnsi="Korinna BT" w:cs="Korinna BT"/>
          <w:sz w:val="24"/>
          <w:szCs w:val="24"/>
        </w:rPr>
      </w:pPr>
      <w:r>
        <w:rPr>
          <w:rFonts w:ascii="Korinna BT" w:hAnsi="Korinna BT" w:cs="Korinna BT"/>
          <w:sz w:val="24"/>
          <w:szCs w:val="24"/>
        </w:rPr>
        <w:t xml:space="preserve">  </w:t>
      </w:r>
      <w:r>
        <w:rPr>
          <w:rFonts w:ascii="Korinna BT" w:hAnsi="Korinna BT" w:cs="Korinna BT"/>
          <w:b/>
          <w:bCs/>
          <w:sz w:val="40"/>
          <w:szCs w:val="40"/>
        </w:rPr>
        <w:t>We will follow a rolling time schedule</w:t>
      </w:r>
    </w:p>
    <w:p w:rsidR="00517310" w:rsidRDefault="00517310" w:rsidP="00517310">
      <w:pPr>
        <w:rPr>
          <w:rFonts w:ascii="Korinna BT" w:hAnsi="Korinna BT" w:cs="Korinna BT"/>
          <w:sz w:val="24"/>
          <w:szCs w:val="24"/>
        </w:rPr>
      </w:pPr>
    </w:p>
    <w:p w:rsidR="00517310" w:rsidRPr="00517310" w:rsidRDefault="00517310" w:rsidP="00517310">
      <w:pPr>
        <w:pStyle w:val="NoSpacing"/>
        <w:jc w:val="center"/>
        <w:rPr>
          <w:b/>
          <w:sz w:val="28"/>
          <w:szCs w:val="28"/>
          <w:u w:val="single"/>
        </w:rPr>
      </w:pPr>
      <w:r w:rsidRPr="00517310">
        <w:rPr>
          <w:b/>
          <w:sz w:val="28"/>
          <w:szCs w:val="28"/>
          <w:u w:val="single"/>
        </w:rPr>
        <w:lastRenderedPageBreak/>
        <w:t>SATURDAY</w:t>
      </w:r>
    </w:p>
    <w:p w:rsidR="00517310" w:rsidRPr="00517310" w:rsidRDefault="00517310" w:rsidP="00517310">
      <w:pPr>
        <w:pStyle w:val="NoSpacing"/>
        <w:jc w:val="center"/>
        <w:rPr>
          <w:b/>
          <w:sz w:val="28"/>
          <w:szCs w:val="28"/>
          <w:u w:val="single"/>
        </w:rPr>
      </w:pPr>
      <w:r w:rsidRPr="00517310">
        <w:rPr>
          <w:b/>
          <w:sz w:val="28"/>
          <w:szCs w:val="28"/>
          <w:u w:val="single"/>
        </w:rPr>
        <w:t>8:00 Coaches Meeting</w:t>
      </w:r>
    </w:p>
    <w:p w:rsidR="00517310" w:rsidRPr="00517310" w:rsidRDefault="00517310" w:rsidP="00517310">
      <w:pPr>
        <w:pStyle w:val="NoSpacing"/>
        <w:rPr>
          <w:b/>
          <w:sz w:val="24"/>
          <w:szCs w:val="24"/>
        </w:rPr>
      </w:pPr>
      <w:r w:rsidRPr="00517310">
        <w:rPr>
          <w:b/>
          <w:sz w:val="24"/>
          <w:szCs w:val="24"/>
        </w:rPr>
        <w:t>Saturday Field Events 8:30</w:t>
      </w:r>
    </w:p>
    <w:p w:rsidR="00517310" w:rsidRDefault="00517310" w:rsidP="00517310">
      <w:pPr>
        <w:pStyle w:val="NoSpacing"/>
      </w:pPr>
      <w:r>
        <w:t>Girls High Jump</w:t>
      </w:r>
    </w:p>
    <w:p w:rsidR="00517310" w:rsidRDefault="00517310" w:rsidP="00517310">
      <w:pPr>
        <w:pStyle w:val="NoSpacing"/>
      </w:pPr>
      <w:r>
        <w:t xml:space="preserve">Boys Triple Jump: </w:t>
      </w:r>
      <w:r>
        <w:rPr>
          <w:sz w:val="18"/>
          <w:szCs w:val="18"/>
        </w:rPr>
        <w:t>North Pit, 3 jumps, 9 to finals</w:t>
      </w:r>
    </w:p>
    <w:p w:rsidR="00517310" w:rsidRDefault="00517310" w:rsidP="00517310">
      <w:pPr>
        <w:pStyle w:val="NoSpacing"/>
      </w:pPr>
      <w:r>
        <w:t xml:space="preserve">Girls Long Jump: </w:t>
      </w:r>
      <w:r>
        <w:rPr>
          <w:sz w:val="18"/>
          <w:szCs w:val="18"/>
        </w:rPr>
        <w:t>South Pit, 3 jumps, 9 to finals</w:t>
      </w:r>
    </w:p>
    <w:p w:rsidR="00517310" w:rsidRDefault="00517310" w:rsidP="00517310">
      <w:pPr>
        <w:pStyle w:val="NoSpacing"/>
      </w:pPr>
      <w:r>
        <w:t xml:space="preserve">Boys Shot Put: </w:t>
      </w:r>
      <w:r>
        <w:rPr>
          <w:sz w:val="18"/>
          <w:szCs w:val="18"/>
        </w:rPr>
        <w:t>3 throws, 9 to finals</w:t>
      </w:r>
    </w:p>
    <w:p w:rsidR="00517310" w:rsidRDefault="00517310" w:rsidP="00517310">
      <w:pPr>
        <w:pStyle w:val="NoSpacing"/>
      </w:pPr>
      <w:r>
        <w:t xml:space="preserve">Girls Discus: </w:t>
      </w:r>
      <w:r>
        <w:rPr>
          <w:sz w:val="18"/>
          <w:szCs w:val="18"/>
        </w:rPr>
        <w:t>3 throws, 9 to finals</w:t>
      </w:r>
    </w:p>
    <w:p w:rsidR="00517310" w:rsidRDefault="00517310" w:rsidP="00517310">
      <w:pPr>
        <w:rPr>
          <w:rFonts w:ascii="Korinna BT" w:hAnsi="Korinna BT" w:cs="Korinna BT"/>
          <w:b/>
          <w:bCs/>
          <w:sz w:val="24"/>
          <w:szCs w:val="24"/>
          <w:u w:val="single"/>
        </w:rPr>
      </w:pPr>
      <w:r>
        <w:rPr>
          <w:rFonts w:ascii="Korinna BT" w:hAnsi="Korinna BT" w:cs="Korinna BT"/>
          <w:b/>
          <w:bCs/>
          <w:sz w:val="24"/>
          <w:szCs w:val="24"/>
          <w:u w:val="single"/>
        </w:rPr>
        <w:t>Saturday Running Events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900"/>
        <w:gridCol w:w="3150"/>
        <w:gridCol w:w="810"/>
      </w:tblGrid>
      <w:tr w:rsidR="00517310" w:rsidTr="005858E4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9:00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800m Medley Relay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100m Hurdles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110m Hurdles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100m Dash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100m Dash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800m Relay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Pr="00641806" w:rsidRDefault="00517310" w:rsidP="005858E4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800m Relay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Pr="00641806" w:rsidRDefault="00517310" w:rsidP="005858E4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1600m Run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Pr="00641806" w:rsidRDefault="00517310" w:rsidP="005858E4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1600m Run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Pr="00641806" w:rsidRDefault="00517310" w:rsidP="005858E4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400m Relay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Pr="00641806" w:rsidRDefault="00517310" w:rsidP="005858E4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24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  <w:r w:rsidRPr="00C76AA9">
              <w:rPr>
                <w:sz w:val="24"/>
                <w:szCs w:val="24"/>
              </w:rPr>
              <w:t xml:space="preserve"> 400m Relay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Pr="00641806" w:rsidRDefault="00517310" w:rsidP="005858E4">
            <w:r w:rsidRPr="00641806">
              <w:t>Final</w:t>
            </w:r>
          </w:p>
        </w:tc>
      </w:tr>
      <w:tr w:rsidR="00517310" w:rsidTr="005858E4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400m Dash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Pr="00641806" w:rsidRDefault="00517310" w:rsidP="005858E4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400m Dash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Pr="00641806" w:rsidRDefault="00517310" w:rsidP="005858E4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300m Hurdles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Pr="00641806" w:rsidRDefault="00517310" w:rsidP="005858E4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300m Hurdles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Pr="00641806" w:rsidRDefault="00517310" w:rsidP="005858E4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800m Run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Pr="00641806" w:rsidRDefault="00517310" w:rsidP="005858E4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800m Run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Pr="00641806" w:rsidRDefault="00517310" w:rsidP="005858E4">
            <w:r w:rsidRPr="00641806"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200m Dash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200m Dash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Girls 1600m Relay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  <w:tr w:rsidR="00517310" w:rsidTr="005858E4">
        <w:trPr>
          <w:cantSplit/>
          <w:trHeight w:val="4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Boys 1600m Relay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10" w:rsidRDefault="00517310" w:rsidP="005858E4">
            <w:pPr>
              <w:rPr>
                <w:sz w:val="24"/>
                <w:szCs w:val="24"/>
              </w:rPr>
            </w:pPr>
            <w:r>
              <w:rPr>
                <w:rFonts w:ascii="Korinna BT" w:hAnsi="Korinna BT" w:cs="Korinna BT"/>
              </w:rPr>
              <w:t>Final</w:t>
            </w:r>
          </w:p>
        </w:tc>
      </w:tr>
    </w:tbl>
    <w:p w:rsidR="003774E7" w:rsidRDefault="003774E7" w:rsidP="00517310">
      <w:pPr>
        <w:ind w:left="-270" w:firstLine="270"/>
      </w:pPr>
    </w:p>
    <w:sectPr w:rsidR="003774E7" w:rsidSect="00377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rinn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5A83"/>
    <w:multiLevelType w:val="hybridMultilevel"/>
    <w:tmpl w:val="7A56C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4385A"/>
    <w:multiLevelType w:val="hybridMultilevel"/>
    <w:tmpl w:val="157A587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6429"/>
    <w:rsid w:val="00007B93"/>
    <w:rsid w:val="001C6429"/>
    <w:rsid w:val="00355C87"/>
    <w:rsid w:val="003774E7"/>
    <w:rsid w:val="003E3A60"/>
    <w:rsid w:val="004252B6"/>
    <w:rsid w:val="004D3D11"/>
    <w:rsid w:val="00517310"/>
    <w:rsid w:val="005702F6"/>
    <w:rsid w:val="005A2FB3"/>
    <w:rsid w:val="00682941"/>
    <w:rsid w:val="009C5636"/>
    <w:rsid w:val="00A202DF"/>
    <w:rsid w:val="00AF2777"/>
    <w:rsid w:val="00B85A82"/>
    <w:rsid w:val="00FF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6429"/>
  </w:style>
  <w:style w:type="character" w:customStyle="1" w:styleId="padding">
    <w:name w:val="padding"/>
    <w:basedOn w:val="DefaultParagraphFont"/>
    <w:rsid w:val="00355C87"/>
  </w:style>
  <w:style w:type="character" w:styleId="Hyperlink">
    <w:name w:val="Hyperlink"/>
    <w:basedOn w:val="DefaultParagraphFont"/>
    <w:uiPriority w:val="99"/>
    <w:semiHidden/>
    <w:unhideWhenUsed/>
    <w:rsid w:val="00355C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8A4"/>
    <w:pPr>
      <w:ind w:left="720"/>
      <w:contextualSpacing/>
    </w:pPr>
  </w:style>
  <w:style w:type="paragraph" w:styleId="NoSpacing">
    <w:name w:val="No Spacing"/>
    <w:uiPriority w:val="1"/>
    <w:qFormat/>
    <w:rsid w:val="006829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8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0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6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5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4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3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6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16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9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3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4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7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0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3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0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productionpro.com/display_contact.php?c=Nw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2013-04-30T02:40:00Z</dcterms:created>
  <dcterms:modified xsi:type="dcterms:W3CDTF">2013-04-30T05:55:00Z</dcterms:modified>
</cp:coreProperties>
</file>